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CF8" w14:textId="5691E30D" w:rsidR="00A04C4D" w:rsidRDefault="00A04C4D" w:rsidP="00A04C4D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5B591" wp14:editId="7E63242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06830" cy="1123950"/>
            <wp:effectExtent l="0" t="0" r="0" b="0"/>
            <wp:wrapTight wrapText="bothSides">
              <wp:wrapPolygon edited="0">
                <wp:start x="12595" y="366"/>
                <wp:lineTo x="5353" y="2563"/>
                <wp:lineTo x="5038" y="5492"/>
                <wp:lineTo x="7872" y="6956"/>
                <wp:lineTo x="315" y="12814"/>
                <wp:lineTo x="0" y="16108"/>
                <wp:lineTo x="1889" y="18671"/>
                <wp:lineTo x="4093" y="19769"/>
                <wp:lineTo x="19207" y="20868"/>
                <wp:lineTo x="20781" y="20868"/>
                <wp:lineTo x="21096" y="18671"/>
                <wp:lineTo x="21096" y="5858"/>
                <wp:lineTo x="17633" y="1831"/>
                <wp:lineTo x="16058" y="366"/>
                <wp:lineTo x="12595" y="366"/>
              </wp:wrapPolygon>
            </wp:wrapTight>
            <wp:docPr id="1" name="Picture 0" descr="leada_logo_new-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eada_logo_new-ve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LEADA  Committee</w:t>
      </w:r>
      <w:proofErr w:type="gramEnd"/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</w:t>
      </w:r>
    </w:p>
    <w:p w14:paraId="35C05C70" w14:textId="249E12DE" w:rsidR="00E37CFA" w:rsidRPr="00E211AA" w:rsidRDefault="00E37CFA" w:rsidP="00A04C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Held at Gippsland Lakes Complete Health</w:t>
      </w:r>
    </w:p>
    <w:p w14:paraId="32235B5C" w14:textId="2257A9A2" w:rsidR="00A04C4D" w:rsidRPr="00E211AA" w:rsidRDefault="00A04C4D" w:rsidP="00A04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3</w:t>
      </w:r>
      <w:r w:rsidR="00E37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.30</w:t>
      </w: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– 5</w:t>
      </w:r>
      <w:r w:rsidR="00E37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.30</w:t>
      </w: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pm Thursday September 1st 2022</w:t>
      </w:r>
    </w:p>
    <w:p w14:paraId="1174963E" w14:textId="77777777" w:rsidR="00A04C4D" w:rsidRPr="00E211AA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B47661" w14:textId="492B6DC2" w:rsidR="00A04C4D" w:rsidRPr="00E211AA" w:rsidRDefault="00E37CFA" w:rsidP="00A04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Minutes</w:t>
      </w:r>
    </w:p>
    <w:p w14:paraId="662E475F" w14:textId="77777777" w:rsidR="00A04C4D" w:rsidRDefault="00A04C4D" w:rsidP="00A04C4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    </w:t>
      </w:r>
    </w:p>
    <w:p w14:paraId="1874E314" w14:textId="77777777" w:rsidR="00A04C4D" w:rsidRDefault="00A04C4D" w:rsidP="00A04C4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57382864" w14:textId="77777777" w:rsidR="00A04C4D" w:rsidRPr="00C469F1" w:rsidRDefault="00A04C4D" w:rsidP="00A04C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>In attendance </w:t>
      </w:r>
    </w:p>
    <w:p w14:paraId="20727207" w14:textId="5860BDF9" w:rsidR="00A04C4D" w:rsidRPr="000C30B3" w:rsidRDefault="00A04C4D" w:rsidP="00A04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Bruce Hurley, Alison Brewer, Terrence Hoffmann, Trevor Patten, Fiona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McColley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Shawna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McColley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Sandi-Kate Hutchins.</w:t>
      </w:r>
    </w:p>
    <w:p w14:paraId="618D2705" w14:textId="77777777" w:rsidR="00A04C4D" w:rsidRPr="00C469F1" w:rsidRDefault="00A04C4D" w:rsidP="00A04C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Apologies</w:t>
      </w:r>
    </w:p>
    <w:p w14:paraId="7F1ED8A8" w14:textId="4BE43793" w:rsidR="00A04C4D" w:rsidRPr="00C469F1" w:rsidRDefault="00A04C4D" w:rsidP="00A04C4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Sindrey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Rebecca Hayes. </w:t>
      </w:r>
    </w:p>
    <w:p w14:paraId="5D6AB02C" w14:textId="77777777" w:rsidR="00A04C4D" w:rsidRPr="00BC219C" w:rsidRDefault="00A04C4D" w:rsidP="00A04C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>Minutes of Previous meeting  </w:t>
      </w:r>
    </w:p>
    <w:p w14:paraId="60F56DA9" w14:textId="6CE70277" w:rsidR="00A04C4D" w:rsidRDefault="00A04C4D" w:rsidP="00A04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Minutes of June 9</w:t>
      </w:r>
      <w:r w:rsidRPr="00A04C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2022 – Endorsed</w:t>
      </w:r>
    </w:p>
    <w:p w14:paraId="3F9FCBF9" w14:textId="7D927E0C" w:rsidR="00A04C4D" w:rsidRDefault="00A04C4D" w:rsidP="00A04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Minutes of June 27</w:t>
      </w:r>
      <w:r w:rsidRPr="00A04C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2022 – Endorsed</w:t>
      </w:r>
    </w:p>
    <w:p w14:paraId="4C830496" w14:textId="66D53F0D" w:rsidR="00A04C4D" w:rsidRDefault="00A04C4D" w:rsidP="00A04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Minutes of AGM August 11</w:t>
      </w:r>
      <w:r w:rsidRPr="00A04C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– Endorsed</w:t>
      </w:r>
    </w:p>
    <w:p w14:paraId="71094D2C" w14:textId="1DE0D541" w:rsidR="00A04C4D" w:rsidRDefault="00A04C4D" w:rsidP="00A04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43A218" w14:textId="2BAE3BB3" w:rsidR="00A864B0" w:rsidRPr="00BC219C" w:rsidRDefault="00A04C4D" w:rsidP="00A864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Moved Alison</w:t>
      </w:r>
      <w:r w:rsidR="00A864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Seconded Trevor. </w:t>
      </w:r>
    </w:p>
    <w:p w14:paraId="427CD8E4" w14:textId="607354DB" w:rsidR="00A04C4D" w:rsidRDefault="00A864B0" w:rsidP="00A04C4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Formation of new Committee of Management</w:t>
      </w:r>
    </w:p>
    <w:p w14:paraId="10DB8D4F" w14:textId="0F4386EB" w:rsidR="00A864B0" w:rsidRPr="00A864B0" w:rsidRDefault="00A864B0" w:rsidP="00A864B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A864B0">
        <w:rPr>
          <w:rFonts w:ascii="Calibri" w:eastAsia="Times New Roman" w:hAnsi="Calibri" w:cs="Calibri"/>
          <w:color w:val="000000"/>
          <w:lang w:eastAsia="en-AU"/>
        </w:rPr>
        <w:t>Newly elected committee of management members are-</w:t>
      </w:r>
    </w:p>
    <w:p w14:paraId="7AA08D76" w14:textId="498999B2" w:rsidR="00A864B0" w:rsidRDefault="00A864B0" w:rsidP="00A864B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Bruce Hurley, Alison Brewer, Terrence Hoffmann, Trevor Patten, Fiona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McColley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Shawna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McColley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Sandi-Kate Hutchins,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Sindrey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Rebecca Hayes. </w:t>
      </w:r>
    </w:p>
    <w:p w14:paraId="3EDA222D" w14:textId="515DE107" w:rsidR="00A864B0" w:rsidRDefault="00A864B0" w:rsidP="00A864B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8EAABA" w14:textId="7B5F53E2" w:rsidR="00A864B0" w:rsidRPr="000C30B3" w:rsidRDefault="00A864B0" w:rsidP="00A864B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was moved by Trevor Patten and seconded by Alison Brewer that Katie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Zagami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</w:t>
      </w:r>
      <w:r w:rsidR="00502B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co-opted onto the Committee of Management. Arthur Allen will remain on the list of invitees to attend the meetings. </w:t>
      </w:r>
    </w:p>
    <w:p w14:paraId="12EBAD48" w14:textId="77777777" w:rsidR="00A864B0" w:rsidRDefault="00A864B0" w:rsidP="00A864B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5529CE72" w14:textId="77777777" w:rsidR="00A864B0" w:rsidRPr="00B35B5A" w:rsidRDefault="00A864B0" w:rsidP="00A864B0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B35B5A">
        <w:rPr>
          <w:rFonts w:ascii="Calibri" w:eastAsia="Times New Roman" w:hAnsi="Calibri" w:cs="Calibri"/>
          <w:b/>
          <w:bCs/>
          <w:color w:val="000000"/>
          <w:lang w:eastAsia="en-AU"/>
        </w:rPr>
        <w:t>Correspondence was received on the following topics</w:t>
      </w:r>
    </w:p>
    <w:p w14:paraId="7D16222B" w14:textId="77777777" w:rsidR="00A864B0" w:rsidRPr="00B35B5A" w:rsidRDefault="00A864B0" w:rsidP="00A864B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4A997D44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Visitor Information Presentation</w:t>
      </w:r>
    </w:p>
    <w:p w14:paraId="7D677CC1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EGSC response to naming North Arm Boat Ramps</w:t>
      </w:r>
    </w:p>
    <w:p w14:paraId="0629FD44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Minutes and reports for Infrastructure, Events, Business and Tourism, Trails, AGM</w:t>
      </w:r>
    </w:p>
    <w:p w14:paraId="13E5C4A4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Aquapark – land park proposal</w:t>
      </w:r>
    </w:p>
    <w:p w14:paraId="70B57E20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Rotunda Design meeting</w:t>
      </w:r>
    </w:p>
    <w:p w14:paraId="7DB47474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 xml:space="preserve">Insurance and Public Liability </w:t>
      </w:r>
    </w:p>
    <w:p w14:paraId="0EE47676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Lakes Foreshore Park meeting</w:t>
      </w:r>
    </w:p>
    <w:p w14:paraId="6DA14B21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LEGAS update from EGSC</w:t>
      </w:r>
    </w:p>
    <w:p w14:paraId="5FCC2F04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Follow up to town meeting EGSC</w:t>
      </w:r>
    </w:p>
    <w:p w14:paraId="37349A60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Centenary Oil Proposal – Peter Jones</w:t>
      </w:r>
    </w:p>
    <w:p w14:paraId="78131A41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LEADA email addresses</w:t>
      </w:r>
    </w:p>
    <w:p w14:paraId="0FE33776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Various issues LEADA to EGSC</w:t>
      </w:r>
    </w:p>
    <w:p w14:paraId="1AD3697C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RRV video on improvements</w:t>
      </w:r>
    </w:p>
    <w:p w14:paraId="3B8275B1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Monthly newsletters preparation</w:t>
      </w:r>
    </w:p>
    <w:p w14:paraId="16E9D142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Town Meeting and AGM – invites, nominations, proxies, annual and financial report</w:t>
      </w:r>
    </w:p>
    <w:p w14:paraId="230D8F2B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Community Grants EGSC – signs and Trail audit</w:t>
      </w:r>
    </w:p>
    <w:p w14:paraId="5A3A3551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LIMP preparation</w:t>
      </w:r>
    </w:p>
    <w:p w14:paraId="061C5652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Indoor Sports- application and letter of support</w:t>
      </w:r>
    </w:p>
    <w:p w14:paraId="08283EDD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 xml:space="preserve">Letter of support </w:t>
      </w:r>
      <w:proofErr w:type="spellStart"/>
      <w:r w:rsidRPr="00C469F1">
        <w:rPr>
          <w:rFonts w:ascii="Calibri" w:eastAsia="Times New Roman" w:hAnsi="Calibri" w:cs="Calibri"/>
          <w:color w:val="000000"/>
          <w:lang w:eastAsia="en-AU"/>
        </w:rPr>
        <w:t>Krauatungalung</w:t>
      </w:r>
      <w:proofErr w:type="spellEnd"/>
      <w:r w:rsidRPr="00C469F1">
        <w:rPr>
          <w:rFonts w:ascii="Calibri" w:eastAsia="Times New Roman" w:hAnsi="Calibri" w:cs="Calibri"/>
          <w:color w:val="000000"/>
          <w:lang w:eastAsia="en-AU"/>
        </w:rPr>
        <w:t xml:space="preserve"> Walk State Government</w:t>
      </w:r>
    </w:p>
    <w:p w14:paraId="0B006B2C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lastRenderedPageBreak/>
        <w:t>Draft Economic Development Strategy EGSC meeting</w:t>
      </w:r>
    </w:p>
    <w:p w14:paraId="2A1C2405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Press releases town meeting</w:t>
      </w:r>
    </w:p>
    <w:p w14:paraId="149E8DAA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Mainstreet design workshop EGSC</w:t>
      </w:r>
    </w:p>
    <w:p w14:paraId="21AD6EED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Victorian top town tourism awards</w:t>
      </w:r>
    </w:p>
    <w:p w14:paraId="15854E78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Winter festival and lantern parade discussion</w:t>
      </w:r>
    </w:p>
    <w:p w14:paraId="3620194D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Mental Well Being Grant</w:t>
      </w:r>
    </w:p>
    <w:p w14:paraId="0877724C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Gippsland Ocean Access meeting- Gippsland Ports</w:t>
      </w:r>
    </w:p>
    <w:p w14:paraId="6968807C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Payment of invoices</w:t>
      </w:r>
    </w:p>
    <w:p w14:paraId="6915FBB2" w14:textId="67E185A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LEADA Special Committee</w:t>
      </w:r>
      <w:r w:rsidR="0042344D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Pr="00C469F1">
        <w:rPr>
          <w:rFonts w:ascii="Calibri" w:eastAsia="Times New Roman" w:hAnsi="Calibri" w:cs="Calibri"/>
          <w:color w:val="000000"/>
          <w:lang w:eastAsia="en-AU"/>
        </w:rPr>
        <w:t>meeting 27</w:t>
      </w:r>
      <w:r w:rsidRPr="00C469F1">
        <w:rPr>
          <w:rFonts w:ascii="Calibri" w:eastAsia="Times New Roman" w:hAnsi="Calibri" w:cs="Calibri"/>
          <w:color w:val="000000"/>
          <w:vertAlign w:val="superscript"/>
          <w:lang w:eastAsia="en-AU"/>
        </w:rPr>
        <w:t>th</w:t>
      </w:r>
      <w:r w:rsidRPr="00C469F1">
        <w:rPr>
          <w:rFonts w:ascii="Calibri" w:eastAsia="Times New Roman" w:hAnsi="Calibri" w:cs="Calibri"/>
          <w:color w:val="000000"/>
          <w:lang w:eastAsia="en-AU"/>
        </w:rPr>
        <w:t xml:space="preserve"> July</w:t>
      </w:r>
    </w:p>
    <w:p w14:paraId="0B65D607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Aquatic trail presentation</w:t>
      </w:r>
    </w:p>
    <w:p w14:paraId="5CD06F68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Resilience Dinner – Business and Tourism</w:t>
      </w:r>
    </w:p>
    <w:p w14:paraId="434ED0B5" w14:textId="77777777" w:rsidR="00A04C4D" w:rsidRPr="00C469F1" w:rsidRDefault="00A04C4D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469F1">
        <w:rPr>
          <w:rFonts w:ascii="Calibri" w:eastAsia="Times New Roman" w:hAnsi="Calibri" w:cs="Calibri"/>
          <w:color w:val="000000"/>
          <w:lang w:eastAsia="en-AU"/>
        </w:rPr>
        <w:t>Entrance walk project reporting finalised</w:t>
      </w:r>
    </w:p>
    <w:p w14:paraId="41A9871F" w14:textId="51D13E78" w:rsidR="00A04C4D" w:rsidRDefault="00502B90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Buick Club of </w:t>
      </w:r>
      <w:proofErr w:type="gramStart"/>
      <w:r>
        <w:rPr>
          <w:rFonts w:ascii="Calibri" w:eastAsia="Times New Roman" w:hAnsi="Calibri" w:cs="Calibri"/>
          <w:color w:val="000000"/>
          <w:lang w:eastAsia="en-AU"/>
        </w:rPr>
        <w:t xml:space="preserve">Victoria  </w:t>
      </w:r>
      <w:r w:rsidR="0042344D">
        <w:rPr>
          <w:rFonts w:ascii="Calibri" w:eastAsia="Times New Roman" w:hAnsi="Calibri" w:cs="Calibri"/>
          <w:color w:val="000000"/>
          <w:lang w:eastAsia="en-AU"/>
        </w:rPr>
        <w:t>-</w:t>
      </w:r>
      <w:proofErr w:type="gramEnd"/>
      <w:r>
        <w:rPr>
          <w:rFonts w:ascii="Calibri" w:eastAsia="Times New Roman" w:hAnsi="Calibri" w:cs="Calibri"/>
          <w:color w:val="000000"/>
          <w:lang w:eastAsia="en-AU"/>
        </w:rPr>
        <w:t>asking for LEADA assistance</w:t>
      </w:r>
    </w:p>
    <w:p w14:paraId="58A9E2B7" w14:textId="086B7681" w:rsidR="00502B90" w:rsidRDefault="00502B90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1DADD52F" w14:textId="78719CD6" w:rsidR="00502B90" w:rsidRPr="006F0E16" w:rsidRDefault="00502B90" w:rsidP="00A04C4D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>Action items-</w:t>
      </w:r>
    </w:p>
    <w:p w14:paraId="399AB494" w14:textId="5484B6D0" w:rsidR="00502B90" w:rsidRPr="006F0E16" w:rsidRDefault="00502B90" w:rsidP="00502B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Bruce to write to the Aqua Park suggesting that the proposed small park </w:t>
      </w:r>
      <w:r w:rsidR="00E37CFA" w:rsidRPr="006F0E16">
        <w:rPr>
          <w:rFonts w:ascii="Calibri" w:eastAsia="Times New Roman" w:hAnsi="Calibri" w:cs="Calibri"/>
          <w:color w:val="FF0000"/>
          <w:lang w:eastAsia="en-AU"/>
        </w:rPr>
        <w:t xml:space="preserve">for younger children </w:t>
      </w: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be located </w:t>
      </w:r>
      <w:r w:rsidR="00E37CFA" w:rsidRPr="006F0E16">
        <w:rPr>
          <w:rFonts w:ascii="Calibri" w:eastAsia="Times New Roman" w:hAnsi="Calibri" w:cs="Calibri"/>
          <w:color w:val="FF0000"/>
          <w:lang w:eastAsia="en-AU"/>
        </w:rPr>
        <w:t>near</w:t>
      </w: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 the large </w:t>
      </w:r>
      <w:proofErr w:type="gramStart"/>
      <w:r w:rsidRPr="006F0E16">
        <w:rPr>
          <w:rFonts w:ascii="Calibri" w:eastAsia="Times New Roman" w:hAnsi="Calibri" w:cs="Calibri"/>
          <w:color w:val="FF0000"/>
          <w:lang w:eastAsia="en-AU"/>
        </w:rPr>
        <w:t xml:space="preserve">park </w:t>
      </w:r>
      <w:r w:rsidR="0093541C" w:rsidRPr="006F0E16">
        <w:rPr>
          <w:rFonts w:ascii="Calibri" w:eastAsia="Times New Roman" w:hAnsi="Calibri" w:cs="Calibri"/>
          <w:color w:val="FF0000"/>
          <w:lang w:eastAsia="en-AU"/>
        </w:rPr>
        <w:t>.</w:t>
      </w:r>
      <w:proofErr w:type="gramEnd"/>
      <w:r w:rsidR="0093541C" w:rsidRPr="006F0E16">
        <w:rPr>
          <w:rFonts w:ascii="Calibri" w:eastAsia="Times New Roman" w:hAnsi="Calibri" w:cs="Calibri"/>
          <w:color w:val="FF0000"/>
          <w:lang w:eastAsia="en-AU"/>
        </w:rPr>
        <w:t xml:space="preserve"> Children from same family may use each facility with the parents able to be at the one location. </w:t>
      </w:r>
    </w:p>
    <w:p w14:paraId="59DD3B78" w14:textId="755D28D8" w:rsidR="0093541C" w:rsidRPr="006F0E16" w:rsidRDefault="0093541C" w:rsidP="00502B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Alison to send Terrence a list of events for the next year (cc to Sandi and Fiona). </w:t>
      </w:r>
    </w:p>
    <w:p w14:paraId="495ECB1D" w14:textId="0266335E" w:rsidR="0093541C" w:rsidRPr="006F0E16" w:rsidRDefault="0093541C" w:rsidP="0093541C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Terrence to pass the list of events on to the Buick Club and recommend that they also consult the Shires “What’s On” page. </w:t>
      </w:r>
    </w:p>
    <w:p w14:paraId="25CD3C8C" w14:textId="59A72AFC" w:rsidR="00E37CFA" w:rsidRPr="00E37CFA" w:rsidRDefault="0042344D" w:rsidP="00E37CF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>Bruce to follow up on Shire’s response to his letter on four matters of concern. Only the naming of the jetties was answered</w:t>
      </w:r>
      <w:r>
        <w:rPr>
          <w:rFonts w:ascii="Calibri" w:eastAsia="Times New Roman" w:hAnsi="Calibri" w:cs="Calibri"/>
          <w:color w:val="000000"/>
          <w:lang w:eastAsia="en-AU"/>
        </w:rPr>
        <w:t xml:space="preserve">.  </w:t>
      </w:r>
    </w:p>
    <w:p w14:paraId="1FB18229" w14:textId="77777777" w:rsidR="00A04C4D" w:rsidRPr="00E211AA" w:rsidRDefault="00A04C4D" w:rsidP="00A04C4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Reports</w:t>
      </w:r>
    </w:p>
    <w:p w14:paraId="77DB26D3" w14:textId="77777777" w:rsidR="00A04C4D" w:rsidRPr="00E211AA" w:rsidRDefault="00A04C4D" w:rsidP="00A04C4D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 </w:t>
      </w:r>
    </w:p>
    <w:p w14:paraId="2D6D54E1" w14:textId="7E80D830" w:rsidR="00A04C4D" w:rsidRPr="00E211AA" w:rsidRDefault="0093541C" w:rsidP="00A04C4D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proofErr w:type="gramStart"/>
      <w:r>
        <w:rPr>
          <w:rFonts w:ascii="Calibri" w:eastAsia="Times New Roman" w:hAnsi="Calibri" w:cs="Calibri"/>
          <w:color w:val="000000"/>
          <w:u w:val="single"/>
          <w:lang w:eastAsia="en-AU"/>
        </w:rPr>
        <w:t>6.</w:t>
      </w:r>
      <w:r w:rsidR="00A04C4D">
        <w:rPr>
          <w:rFonts w:ascii="Calibri" w:eastAsia="Times New Roman" w:hAnsi="Calibri" w:cs="Calibri"/>
          <w:color w:val="000000"/>
          <w:u w:val="single"/>
          <w:lang w:eastAsia="en-AU"/>
        </w:rPr>
        <w:t xml:space="preserve">1  </w:t>
      </w:r>
      <w:r w:rsidR="00A04C4D" w:rsidRPr="00E211AA">
        <w:rPr>
          <w:rFonts w:ascii="Calibri" w:eastAsia="Times New Roman" w:hAnsi="Calibri" w:cs="Calibri"/>
          <w:color w:val="000000"/>
          <w:u w:val="single"/>
          <w:lang w:eastAsia="en-AU"/>
        </w:rPr>
        <w:t>Presidents</w:t>
      </w:r>
      <w:proofErr w:type="gramEnd"/>
      <w:r w:rsidR="00A04C4D" w:rsidRPr="00E211AA">
        <w:rPr>
          <w:rFonts w:ascii="Calibri" w:eastAsia="Times New Roman" w:hAnsi="Calibri" w:cs="Calibri"/>
          <w:color w:val="000000"/>
          <w:u w:val="single"/>
          <w:lang w:eastAsia="en-AU"/>
        </w:rPr>
        <w:t xml:space="preserve"> repor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>t – Bruce</w:t>
      </w:r>
    </w:p>
    <w:p w14:paraId="565E08B0" w14:textId="27B40C0B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Office positions</w:t>
      </w:r>
    </w:p>
    <w:p w14:paraId="413ECD13" w14:textId="6CD948F1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Chairperson</w:t>
      </w:r>
      <w:r>
        <w:rPr>
          <w:rFonts w:ascii="Calibri" w:eastAsia="Times New Roman" w:hAnsi="Calibri" w:cs="Calibri"/>
          <w:color w:val="000000"/>
          <w:lang w:eastAsia="en-AU"/>
        </w:rPr>
        <w:tab/>
        <w:t>Alison Brewer for next 12 months</w:t>
      </w:r>
    </w:p>
    <w:p w14:paraId="66D02F93" w14:textId="65E07E9D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ab/>
      </w:r>
      <w:r>
        <w:rPr>
          <w:rFonts w:ascii="Calibri" w:eastAsia="Times New Roman" w:hAnsi="Calibri" w:cs="Calibri"/>
          <w:color w:val="000000"/>
          <w:lang w:eastAsia="en-AU"/>
        </w:rPr>
        <w:tab/>
      </w:r>
      <w:r w:rsidR="00391E8F">
        <w:rPr>
          <w:rFonts w:ascii="Calibri" w:eastAsia="Times New Roman" w:hAnsi="Calibri" w:cs="Calibri"/>
          <w:color w:val="000000"/>
          <w:lang w:eastAsia="en-AU"/>
        </w:rPr>
        <w:t>Rebecca Hayes</w:t>
      </w:r>
      <w:r>
        <w:rPr>
          <w:rFonts w:ascii="Calibri" w:eastAsia="Times New Roman" w:hAnsi="Calibri" w:cs="Calibri"/>
          <w:color w:val="000000"/>
          <w:lang w:eastAsia="en-AU"/>
        </w:rPr>
        <w:t xml:space="preserve"> to </w:t>
      </w:r>
      <w:r w:rsidR="00391E8F">
        <w:rPr>
          <w:rFonts w:ascii="Calibri" w:eastAsia="Times New Roman" w:hAnsi="Calibri" w:cs="Calibri"/>
          <w:color w:val="000000"/>
          <w:lang w:eastAsia="en-AU"/>
        </w:rPr>
        <w:t xml:space="preserve">be asked to </w:t>
      </w:r>
      <w:r>
        <w:rPr>
          <w:rFonts w:ascii="Calibri" w:eastAsia="Times New Roman" w:hAnsi="Calibri" w:cs="Calibri"/>
          <w:color w:val="000000"/>
          <w:lang w:eastAsia="en-AU"/>
        </w:rPr>
        <w:t>understudy</w:t>
      </w:r>
    </w:p>
    <w:p w14:paraId="3CDA05D6" w14:textId="74666F27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Secretary</w:t>
      </w:r>
      <w:r>
        <w:rPr>
          <w:rFonts w:ascii="Calibri" w:eastAsia="Times New Roman" w:hAnsi="Calibri" w:cs="Calibri"/>
          <w:color w:val="000000"/>
          <w:lang w:eastAsia="en-AU"/>
        </w:rPr>
        <w:tab/>
        <w:t>Terrence Hoffmann for next 12 months</w:t>
      </w:r>
    </w:p>
    <w:p w14:paraId="18C32262" w14:textId="6E8980D9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ab/>
      </w:r>
      <w:r>
        <w:rPr>
          <w:rFonts w:ascii="Calibri" w:eastAsia="Times New Roman" w:hAnsi="Calibri" w:cs="Calibri"/>
          <w:color w:val="000000"/>
          <w:lang w:eastAsia="en-AU"/>
        </w:rPr>
        <w:tab/>
        <w:t xml:space="preserve">Shawna </w:t>
      </w:r>
      <w:proofErr w:type="spellStart"/>
      <w:r>
        <w:rPr>
          <w:rFonts w:ascii="Calibri" w:eastAsia="Times New Roman" w:hAnsi="Calibri" w:cs="Calibri"/>
          <w:color w:val="000000"/>
          <w:lang w:eastAsia="en-AU"/>
        </w:rPr>
        <w:t>McColley</w:t>
      </w:r>
      <w:proofErr w:type="spellEnd"/>
      <w:r>
        <w:rPr>
          <w:rFonts w:ascii="Calibri" w:eastAsia="Times New Roman" w:hAnsi="Calibri" w:cs="Calibri"/>
          <w:color w:val="000000"/>
          <w:lang w:eastAsia="en-AU"/>
        </w:rPr>
        <w:t xml:space="preserve"> to understudy</w:t>
      </w:r>
    </w:p>
    <w:p w14:paraId="2C20E9C3" w14:textId="7A2646AF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Treasurer</w:t>
      </w:r>
      <w:r>
        <w:rPr>
          <w:rFonts w:ascii="Calibri" w:eastAsia="Times New Roman" w:hAnsi="Calibri" w:cs="Calibri"/>
          <w:color w:val="000000"/>
          <w:lang w:eastAsia="en-AU"/>
        </w:rPr>
        <w:tab/>
        <w:t>Trevor Patten</w:t>
      </w:r>
    </w:p>
    <w:p w14:paraId="2972AC46" w14:textId="2F47C748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6FB4E46E" w14:textId="11A4C69C" w:rsidR="00102E3D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Each Sub-committee chair should also be a member of the Committee of Management. </w:t>
      </w:r>
    </w:p>
    <w:p w14:paraId="7964195F" w14:textId="01775386" w:rsidR="00102E3D" w:rsidRPr="00E211AA" w:rsidRDefault="00102E3D" w:rsidP="00102E3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Endorsed</w:t>
      </w:r>
    </w:p>
    <w:p w14:paraId="708036AE" w14:textId="1EF27B47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Actions from the Town Meeting</w:t>
      </w:r>
    </w:p>
    <w:p w14:paraId="5770145B" w14:textId="73B71BA7" w:rsidR="00F17F2C" w:rsidRPr="00DA76F5" w:rsidRDefault="00F17F2C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DA76F5">
        <w:rPr>
          <w:rFonts w:ascii="Calibri" w:eastAsia="Times New Roman" w:hAnsi="Calibri" w:cs="Calibri"/>
          <w:b/>
          <w:bCs/>
          <w:color w:val="000000"/>
          <w:lang w:eastAsia="en-AU"/>
        </w:rPr>
        <w:t>Indoor stadium</w:t>
      </w:r>
    </w:p>
    <w:p w14:paraId="52ACD62B" w14:textId="40E8FBF4" w:rsidR="00DA76F5" w:rsidRPr="00404FA6" w:rsidRDefault="00DA76F5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</w:t>
      </w:r>
      <w:r w:rsidR="000F7CEB">
        <w:rPr>
          <w:rFonts w:ascii="Calibri" w:eastAsia="Times New Roman" w:hAnsi="Calibri" w:cs="Calibri"/>
          <w:color w:val="FF0000"/>
          <w:lang w:eastAsia="en-AU"/>
        </w:rPr>
        <w:t>Secretary to a</w:t>
      </w: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dd </w:t>
      </w:r>
      <w:r w:rsidR="000F7CEB">
        <w:rPr>
          <w:rFonts w:ascii="Calibri" w:eastAsia="Times New Roman" w:hAnsi="Calibri" w:cs="Calibri"/>
          <w:color w:val="FF0000"/>
          <w:lang w:eastAsia="en-AU"/>
        </w:rPr>
        <w:t xml:space="preserve">Indoor Stadium </w:t>
      </w:r>
      <w:r w:rsidRPr="00404FA6">
        <w:rPr>
          <w:rFonts w:ascii="Calibri" w:eastAsia="Times New Roman" w:hAnsi="Calibri" w:cs="Calibri"/>
          <w:color w:val="FF0000"/>
          <w:lang w:eastAsia="en-AU"/>
        </w:rPr>
        <w:t>to LEADA’s priority list and also add to agenda for next EGSC meeting.</w:t>
      </w:r>
    </w:p>
    <w:p w14:paraId="600EB326" w14:textId="07E07DB1" w:rsidR="00DA76F5" w:rsidRPr="006F0E16" w:rsidRDefault="00DA76F5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6F0E16">
        <w:rPr>
          <w:rFonts w:ascii="Calibri" w:eastAsia="Times New Roman" w:hAnsi="Calibri" w:cs="Calibri"/>
          <w:b/>
          <w:bCs/>
          <w:color w:val="000000"/>
          <w:lang w:eastAsia="en-AU"/>
        </w:rPr>
        <w:t>Church St pedestrian crossing</w:t>
      </w:r>
    </w:p>
    <w:p w14:paraId="4A42AD31" w14:textId="639FD350" w:rsidR="00DA76F5" w:rsidRDefault="00DA76F5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</w:t>
      </w:r>
      <w:r w:rsidR="000F7CEB">
        <w:rPr>
          <w:rFonts w:ascii="Calibri" w:eastAsia="Times New Roman" w:hAnsi="Calibri" w:cs="Calibri"/>
          <w:color w:val="FF0000"/>
          <w:lang w:eastAsia="en-AU"/>
        </w:rPr>
        <w:t xml:space="preserve">Secretary to add Church Street pedestrian crossing </w:t>
      </w:r>
      <w:r w:rsidRPr="00404FA6">
        <w:rPr>
          <w:rFonts w:ascii="Calibri" w:eastAsia="Times New Roman" w:hAnsi="Calibri" w:cs="Calibri"/>
          <w:color w:val="FF0000"/>
          <w:lang w:eastAsia="en-AU"/>
        </w:rPr>
        <w:t>to Agenda for next EGSC meeting</w:t>
      </w:r>
    </w:p>
    <w:p w14:paraId="439B0B64" w14:textId="03440AE5" w:rsidR="00DA76F5" w:rsidRDefault="00DA76F5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6F0E16">
        <w:rPr>
          <w:rFonts w:ascii="Calibri" w:eastAsia="Times New Roman" w:hAnsi="Calibri" w:cs="Calibri"/>
          <w:b/>
          <w:bCs/>
          <w:color w:val="000000"/>
          <w:lang w:eastAsia="en-AU"/>
        </w:rPr>
        <w:t>LEGAS</w:t>
      </w:r>
      <w:r>
        <w:rPr>
          <w:rFonts w:ascii="Calibri" w:eastAsia="Times New Roman" w:hAnsi="Calibri" w:cs="Calibri"/>
          <w:color w:val="000000"/>
          <w:lang w:eastAsia="en-AU"/>
        </w:rPr>
        <w:t xml:space="preserve"> stopped before completion</w:t>
      </w:r>
      <w:r w:rsidR="006F0E16">
        <w:rPr>
          <w:rFonts w:ascii="Calibri" w:eastAsia="Times New Roman" w:hAnsi="Calibri" w:cs="Calibri"/>
          <w:color w:val="000000"/>
          <w:lang w:eastAsia="en-AU"/>
        </w:rPr>
        <w:t>.</w:t>
      </w:r>
    </w:p>
    <w:p w14:paraId="0248A00E" w14:textId="6B02CE24" w:rsidR="00DA76F5" w:rsidRPr="00404FA6" w:rsidRDefault="00DA76F5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</w:t>
      </w:r>
      <w:r w:rsidR="006F0E16" w:rsidRPr="00404FA6">
        <w:rPr>
          <w:rFonts w:ascii="Calibri" w:eastAsia="Times New Roman" w:hAnsi="Calibri" w:cs="Calibri"/>
          <w:color w:val="FF0000"/>
          <w:lang w:eastAsia="en-AU"/>
        </w:rPr>
        <w:t>Secretary</w:t>
      </w: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 to write to </w:t>
      </w:r>
      <w:r w:rsidR="006F0E16" w:rsidRPr="00404FA6">
        <w:rPr>
          <w:rFonts w:ascii="Calibri" w:eastAsia="Times New Roman" w:hAnsi="Calibri" w:cs="Calibri"/>
          <w:color w:val="FF0000"/>
          <w:lang w:eastAsia="en-AU"/>
        </w:rPr>
        <w:t xml:space="preserve">Martin Richardson </w:t>
      </w:r>
      <w:r w:rsidRPr="00404FA6">
        <w:rPr>
          <w:rFonts w:ascii="Calibri" w:eastAsia="Times New Roman" w:hAnsi="Calibri" w:cs="Calibri"/>
          <w:color w:val="FF0000"/>
          <w:lang w:eastAsia="en-AU"/>
        </w:rPr>
        <w:t>requesting</w:t>
      </w:r>
      <w:r w:rsidR="006F0E16" w:rsidRPr="00404FA6">
        <w:rPr>
          <w:rFonts w:ascii="Calibri" w:eastAsia="Times New Roman" w:hAnsi="Calibri" w:cs="Calibri"/>
          <w:color w:val="FF0000"/>
          <w:lang w:eastAsia="en-AU"/>
        </w:rPr>
        <w:t xml:space="preserve"> current status and completion date for LEGAS. </w:t>
      </w:r>
    </w:p>
    <w:p w14:paraId="43B9930D" w14:textId="6F740881" w:rsidR="006F0E16" w:rsidRPr="00404FA6" w:rsidRDefault="006F0E16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404FA6">
        <w:rPr>
          <w:rFonts w:ascii="Calibri" w:eastAsia="Times New Roman" w:hAnsi="Calibri" w:cs="Calibri"/>
          <w:b/>
          <w:bCs/>
          <w:color w:val="000000"/>
          <w:lang w:eastAsia="en-AU"/>
        </w:rPr>
        <w:t>Palmers Road</w:t>
      </w:r>
    </w:p>
    <w:p w14:paraId="517726E3" w14:textId="4A0153E8" w:rsidR="006F0E16" w:rsidRPr="00404FA6" w:rsidRDefault="006F0E16" w:rsidP="00F17F2C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>Action – Infrastructure to write to EGSC to determine</w:t>
      </w:r>
    </w:p>
    <w:p w14:paraId="2FFCCB31" w14:textId="07DDE168" w:rsidR="006F0E16" w:rsidRPr="00404FA6" w:rsidRDefault="006F0E16" w:rsidP="006F0E1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Has the </w:t>
      </w:r>
      <w:r w:rsidR="002F155E">
        <w:rPr>
          <w:rFonts w:ascii="Calibri" w:eastAsia="Times New Roman" w:hAnsi="Calibri" w:cs="Calibri"/>
          <w:color w:val="FF0000"/>
          <w:lang w:eastAsia="en-AU"/>
        </w:rPr>
        <w:t xml:space="preserve">LEGAS </w:t>
      </w:r>
      <w:r w:rsidRPr="00404FA6">
        <w:rPr>
          <w:rFonts w:ascii="Calibri" w:eastAsia="Times New Roman" w:hAnsi="Calibri" w:cs="Calibri"/>
          <w:color w:val="FF0000"/>
          <w:lang w:eastAsia="en-AU"/>
        </w:rPr>
        <w:t>consultancy been completed? If so, when will the report be released?</w:t>
      </w:r>
    </w:p>
    <w:p w14:paraId="2E3E9040" w14:textId="38ACD372" w:rsidR="006F0E16" w:rsidRPr="00404FA6" w:rsidRDefault="006F0E16" w:rsidP="006F0E1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Is an Open Day for the </w:t>
      </w:r>
      <w:r w:rsidR="002F155E">
        <w:rPr>
          <w:rFonts w:ascii="Calibri" w:eastAsia="Times New Roman" w:hAnsi="Calibri" w:cs="Calibri"/>
          <w:color w:val="FF0000"/>
          <w:lang w:eastAsia="en-AU"/>
        </w:rPr>
        <w:t xml:space="preserve">Palmers Road </w:t>
      </w:r>
      <w:r w:rsidRPr="00404FA6">
        <w:rPr>
          <w:rFonts w:ascii="Calibri" w:eastAsia="Times New Roman" w:hAnsi="Calibri" w:cs="Calibri"/>
          <w:color w:val="FF0000"/>
          <w:lang w:eastAsia="en-AU"/>
        </w:rPr>
        <w:t>site planned so that the community can visit and discuss outcomes of the report?</w:t>
      </w:r>
    </w:p>
    <w:p w14:paraId="673FFACE" w14:textId="348EAB1D" w:rsidR="006F0E16" w:rsidRPr="00404FA6" w:rsidRDefault="006F0E16" w:rsidP="006F0E1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lastRenderedPageBreak/>
        <w:t xml:space="preserve">What functions are proposed for the </w:t>
      </w:r>
      <w:r w:rsidR="004C7841">
        <w:rPr>
          <w:rFonts w:ascii="Calibri" w:eastAsia="Times New Roman" w:hAnsi="Calibri" w:cs="Calibri"/>
          <w:color w:val="FF0000"/>
          <w:lang w:eastAsia="en-AU"/>
        </w:rPr>
        <w:t xml:space="preserve">Palmers Road </w:t>
      </w:r>
      <w:r w:rsidRPr="00404FA6">
        <w:rPr>
          <w:rFonts w:ascii="Calibri" w:eastAsia="Times New Roman" w:hAnsi="Calibri" w:cs="Calibri"/>
          <w:color w:val="FF0000"/>
          <w:lang w:eastAsia="en-AU"/>
        </w:rPr>
        <w:t>site?</w:t>
      </w:r>
    </w:p>
    <w:p w14:paraId="01BE9CE3" w14:textId="4FE86439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Goals for 2022-23</w:t>
      </w:r>
      <w:r w:rsidR="00404FA6">
        <w:rPr>
          <w:rFonts w:ascii="Calibri" w:eastAsia="Times New Roman" w:hAnsi="Calibri" w:cs="Calibri"/>
          <w:color w:val="000000"/>
          <w:lang w:eastAsia="en-AU"/>
        </w:rPr>
        <w:t>- Draft Action Plan</w:t>
      </w:r>
    </w:p>
    <w:p w14:paraId="2159AF8F" w14:textId="2AE5260D" w:rsidR="00404FA6" w:rsidRPr="00E211AA" w:rsidRDefault="00404FA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Each Sub-committee to review the draft action plan and endorse or amend by </w:t>
      </w:r>
      <w:r w:rsidR="00291053">
        <w:rPr>
          <w:rFonts w:ascii="Calibri" w:eastAsia="Times New Roman" w:hAnsi="Calibri" w:cs="Calibri"/>
          <w:color w:val="FF0000"/>
          <w:vertAlign w:val="superscript"/>
          <w:lang w:eastAsia="en-AU"/>
        </w:rPr>
        <w:t>1st</w:t>
      </w: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 October in order to have COM consider the issues at the next scheduled meeting</w:t>
      </w:r>
      <w:r>
        <w:rPr>
          <w:rFonts w:ascii="Calibri" w:eastAsia="Times New Roman" w:hAnsi="Calibri" w:cs="Calibri"/>
          <w:color w:val="000000"/>
          <w:lang w:eastAsia="en-AU"/>
        </w:rPr>
        <w:t xml:space="preserve">. </w:t>
      </w:r>
    </w:p>
    <w:p w14:paraId="089564B2" w14:textId="7C3ECC8F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Next meeting with EGSC</w:t>
      </w:r>
    </w:p>
    <w:p w14:paraId="103A868F" w14:textId="3C7E0F26" w:rsidR="00404FA6" w:rsidRPr="00404FA6" w:rsidRDefault="00404FA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Bruce to contact the Shire and set time and place for a meeting. </w:t>
      </w:r>
    </w:p>
    <w:p w14:paraId="6644A4EE" w14:textId="4B17FCB2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Schedule and timing of meetings</w:t>
      </w:r>
    </w:p>
    <w:p w14:paraId="724614F9" w14:textId="298B6C00" w:rsidR="00404FA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The second Wednesday of every second month will be the date for the COM meetings.  The meetings will run from 4.00 pm to 6.00 pm. </w:t>
      </w:r>
    </w:p>
    <w:p w14:paraId="64BAF6F7" w14:textId="73A1600F" w:rsidR="001603C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10EF02BB" w14:textId="7B4E77E5" w:rsidR="001603C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The 1 September meeting was deferred several times. It was intended as the August meeting but </w:t>
      </w:r>
      <w:r w:rsidR="00291053">
        <w:rPr>
          <w:rFonts w:ascii="Calibri" w:eastAsia="Times New Roman" w:hAnsi="Calibri" w:cs="Calibri"/>
          <w:color w:val="000000"/>
          <w:lang w:eastAsia="en-AU"/>
        </w:rPr>
        <w:t xml:space="preserve">a number of COM members were absent. </w:t>
      </w:r>
    </w:p>
    <w:p w14:paraId="775ED095" w14:textId="0B74CB89" w:rsidR="001603C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1AB0ED5C" w14:textId="4D849390" w:rsidR="001603C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The</w:t>
      </w:r>
      <w:r w:rsidR="00291053">
        <w:rPr>
          <w:rFonts w:ascii="Calibri" w:eastAsia="Times New Roman" w:hAnsi="Calibri" w:cs="Calibri"/>
          <w:color w:val="000000"/>
          <w:lang w:eastAsia="en-AU"/>
        </w:rPr>
        <w:t xml:space="preserve"> Committee of Management</w:t>
      </w:r>
      <w:r>
        <w:rPr>
          <w:rFonts w:ascii="Calibri" w:eastAsia="Times New Roman" w:hAnsi="Calibri" w:cs="Calibri"/>
          <w:color w:val="000000"/>
          <w:lang w:eastAsia="en-AU"/>
        </w:rPr>
        <w:t xml:space="preserve"> meetings will therefore be held on the following dates</w:t>
      </w:r>
      <w:r w:rsidR="00340BA1">
        <w:rPr>
          <w:rFonts w:ascii="Calibri" w:eastAsia="Times New Roman" w:hAnsi="Calibri" w:cs="Calibri"/>
          <w:color w:val="000000"/>
          <w:lang w:eastAsia="en-AU"/>
        </w:rPr>
        <w:t xml:space="preserve"> for the next twelve months</w:t>
      </w:r>
      <w:r>
        <w:rPr>
          <w:rFonts w:ascii="Calibri" w:eastAsia="Times New Roman" w:hAnsi="Calibri" w:cs="Calibri"/>
          <w:color w:val="000000"/>
          <w:lang w:eastAsia="en-AU"/>
        </w:rPr>
        <w:t>-</w:t>
      </w:r>
    </w:p>
    <w:p w14:paraId="245306E2" w14:textId="77777777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167195DA" w14:textId="34A383B7" w:rsidR="001603C6" w:rsidRDefault="001603C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October </w:t>
      </w:r>
      <w:r w:rsidR="00291053">
        <w:rPr>
          <w:rFonts w:ascii="Calibri" w:eastAsia="Times New Roman" w:hAnsi="Calibri" w:cs="Calibri"/>
          <w:color w:val="000000"/>
          <w:lang w:eastAsia="en-AU"/>
        </w:rPr>
        <w:t>12th 2022</w:t>
      </w:r>
    </w:p>
    <w:p w14:paraId="4B7ADE68" w14:textId="3B938BD5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December 14th 2022</w:t>
      </w:r>
    </w:p>
    <w:p w14:paraId="7294DC4A" w14:textId="09B1D06F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February 8th 2023</w:t>
      </w:r>
    </w:p>
    <w:p w14:paraId="28120BC9" w14:textId="64444822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April 12th 2023</w:t>
      </w:r>
    </w:p>
    <w:p w14:paraId="6E7F0571" w14:textId="766BEE68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June 14th 2023</w:t>
      </w:r>
    </w:p>
    <w:p w14:paraId="7BB77782" w14:textId="721DD599" w:rsidR="00291053" w:rsidRDefault="00291053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August 9th 2023</w:t>
      </w:r>
    </w:p>
    <w:p w14:paraId="7D984A0F" w14:textId="565E2ED6" w:rsidR="00340BA1" w:rsidRDefault="00340BA1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7637BEA7" w14:textId="2533ADD4" w:rsidR="00340BA1" w:rsidRDefault="00340BA1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All meetings to commence at 4.00 pm and finish at 6.00 pm. </w:t>
      </w:r>
    </w:p>
    <w:p w14:paraId="4AA06845" w14:textId="55193CA2" w:rsidR="00340BA1" w:rsidRDefault="00340BA1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It is planned to hold all meetings at the Gippsland Lakes Complete Health meeting room. </w:t>
      </w:r>
    </w:p>
    <w:p w14:paraId="563C3E10" w14:textId="48BDB52C" w:rsidR="00291053" w:rsidRPr="00E211AA" w:rsidRDefault="00C26E06" w:rsidP="00404FA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26E06">
        <w:rPr>
          <w:rFonts w:ascii="Calibri" w:eastAsia="Times New Roman" w:hAnsi="Calibri" w:cs="Calibri"/>
          <w:color w:val="FF0000"/>
          <w:lang w:eastAsia="en-AU"/>
        </w:rPr>
        <w:t>Action – Secretary to send these dates on Outlook for automatic entry into COM members electronic diaries</w:t>
      </w:r>
      <w:r>
        <w:rPr>
          <w:rFonts w:ascii="Calibri" w:eastAsia="Times New Roman" w:hAnsi="Calibri" w:cs="Calibri"/>
          <w:color w:val="000000"/>
          <w:lang w:eastAsia="en-AU"/>
        </w:rPr>
        <w:t xml:space="preserve">. </w:t>
      </w:r>
    </w:p>
    <w:p w14:paraId="72782BFE" w14:textId="41E98604" w:rsidR="00A04C4D" w:rsidRDefault="00A04C4D" w:rsidP="00A04C4D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Names of </w:t>
      </w:r>
      <w:r w:rsidR="00AD1860">
        <w:rPr>
          <w:rFonts w:ascii="Calibri" w:eastAsia="Times New Roman" w:hAnsi="Calibri" w:cs="Calibri"/>
          <w:color w:val="000000"/>
          <w:lang w:eastAsia="en-AU"/>
        </w:rPr>
        <w:t xml:space="preserve">LEADA </w:t>
      </w:r>
      <w:r w:rsidRPr="00E211AA">
        <w:rPr>
          <w:rFonts w:ascii="Calibri" w:eastAsia="Times New Roman" w:hAnsi="Calibri" w:cs="Calibri"/>
          <w:color w:val="000000"/>
          <w:lang w:eastAsia="en-AU"/>
        </w:rPr>
        <w:t>Sub-committees</w:t>
      </w:r>
    </w:p>
    <w:p w14:paraId="36C7117C" w14:textId="162086C9" w:rsidR="00AD1860" w:rsidRDefault="00AD1860" w:rsidP="00AD1860">
      <w:pPr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Events</w:t>
      </w:r>
    </w:p>
    <w:p w14:paraId="78DF9552" w14:textId="67E805B1" w:rsidR="00AD1860" w:rsidRDefault="00AD1860" w:rsidP="00AD1860">
      <w:pPr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Business and Tourism (BAT)</w:t>
      </w:r>
    </w:p>
    <w:p w14:paraId="4B2F3662" w14:textId="28F4CB9F" w:rsidR="00AD1860" w:rsidRDefault="00AD1860" w:rsidP="00AD1860">
      <w:pPr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Walks, Environment and Trails (WET)</w:t>
      </w:r>
    </w:p>
    <w:p w14:paraId="5234590C" w14:textId="2BEDF22C" w:rsidR="00AD1860" w:rsidRDefault="00AD1860" w:rsidP="00AD1860">
      <w:pPr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Infrastructure</w:t>
      </w:r>
    </w:p>
    <w:p w14:paraId="6270548E" w14:textId="5ECA43F0" w:rsidR="00AD1860" w:rsidRDefault="00AD1860" w:rsidP="00AD1860">
      <w:pPr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Membership</w:t>
      </w:r>
    </w:p>
    <w:p w14:paraId="21DD92C3" w14:textId="37649187" w:rsidR="00C26E06" w:rsidRPr="00AD1860" w:rsidRDefault="00AD1860" w:rsidP="00C26E06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AD1860">
        <w:rPr>
          <w:rFonts w:ascii="Calibri" w:eastAsia="Times New Roman" w:hAnsi="Calibri" w:cs="Calibri"/>
          <w:color w:val="FF0000"/>
          <w:lang w:eastAsia="en-AU"/>
        </w:rPr>
        <w:t xml:space="preserve">Action – Secretary to inform Shane of new names to revise email addresses. </w:t>
      </w:r>
    </w:p>
    <w:p w14:paraId="073CB5A0" w14:textId="77777777" w:rsidR="00A04C4D" w:rsidRPr="00AD1860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</w:p>
    <w:p w14:paraId="3F106276" w14:textId="282FCB8D" w:rsidR="00A04C4D" w:rsidRDefault="0093541C" w:rsidP="00A04C4D">
      <w:pPr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u w:val="single"/>
          <w:lang w:eastAsia="en-AU"/>
        </w:rPr>
        <w:t>6</w:t>
      </w:r>
      <w:r w:rsidR="00A04C4D" w:rsidRPr="00E211AA">
        <w:rPr>
          <w:rFonts w:ascii="Calibri" w:eastAsia="Times New Roman" w:hAnsi="Calibri" w:cs="Calibri"/>
          <w:color w:val="000000"/>
          <w:u w:val="single"/>
          <w:lang w:eastAsia="en-AU"/>
        </w:rPr>
        <w:t>.2 Finance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 xml:space="preserve"> </w:t>
      </w:r>
      <w:proofErr w:type="gramStart"/>
      <w:r w:rsidR="00A04C4D" w:rsidRPr="00E211AA">
        <w:rPr>
          <w:rFonts w:ascii="Calibri" w:eastAsia="Times New Roman" w:hAnsi="Calibri" w:cs="Calibri"/>
          <w:color w:val="000000"/>
          <w:lang w:eastAsia="en-AU"/>
        </w:rPr>
        <w:t>report :</w:t>
      </w:r>
      <w:proofErr w:type="gramEnd"/>
      <w:r w:rsidR="00A04C4D" w:rsidRPr="00E211AA">
        <w:rPr>
          <w:rFonts w:ascii="Calibri" w:eastAsia="Times New Roman" w:hAnsi="Calibri" w:cs="Calibri"/>
          <w:color w:val="000000"/>
          <w:lang w:eastAsia="en-AU"/>
        </w:rPr>
        <w:t xml:space="preserve"> - Trevor  </w:t>
      </w:r>
    </w:p>
    <w:p w14:paraId="72628472" w14:textId="77777777" w:rsidR="00CE6EE0" w:rsidRDefault="00AD1860" w:rsidP="00A04C4D">
      <w:pPr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en-AU"/>
        </w:rPr>
      </w:pPr>
      <w:r w:rsidRPr="00CE6EE0">
        <w:rPr>
          <w:rFonts w:ascii="Calibri" w:eastAsia="Times New Roman" w:hAnsi="Calibri" w:cs="Calibri"/>
          <w:color w:val="000000"/>
          <w:lang w:eastAsia="en-AU"/>
        </w:rPr>
        <w:t xml:space="preserve">The Finance report was tabled indicating </w:t>
      </w:r>
      <w:r w:rsidR="00CE6EE0" w:rsidRPr="00CE6EE0">
        <w:rPr>
          <w:rFonts w:ascii="Calibri" w:eastAsia="Times New Roman" w:hAnsi="Calibri" w:cs="Calibri"/>
          <w:color w:val="000000"/>
          <w:lang w:eastAsia="en-AU"/>
        </w:rPr>
        <w:t>a healthy financial position.</w:t>
      </w:r>
    </w:p>
    <w:p w14:paraId="4CA09C17" w14:textId="1D4EC82F" w:rsidR="00AD1860" w:rsidRPr="00CE6EE0" w:rsidRDefault="00CE6EE0" w:rsidP="00A04C4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E6EE0">
        <w:rPr>
          <w:rFonts w:ascii="Calibri" w:eastAsia="Times New Roman" w:hAnsi="Calibri" w:cs="Calibri"/>
          <w:color w:val="000000"/>
          <w:lang w:eastAsia="en-AU"/>
        </w:rPr>
        <w:t xml:space="preserve"> Current bank balance approximately $42,000. </w:t>
      </w:r>
    </w:p>
    <w:p w14:paraId="1027D372" w14:textId="77777777" w:rsidR="00CE6EE0" w:rsidRDefault="00CE6EE0" w:rsidP="00A04C4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Endorsed</w:t>
      </w:r>
    </w:p>
    <w:p w14:paraId="729E3091" w14:textId="6AE93875" w:rsidR="00A04C4D" w:rsidRPr="00E211AA" w:rsidRDefault="00A04C4D" w:rsidP="00A04C4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E211AA">
        <w:rPr>
          <w:rFonts w:ascii="Calibri" w:eastAsia="Times New Roman" w:hAnsi="Calibri" w:cs="Calibri"/>
          <w:color w:val="000000"/>
          <w:lang w:eastAsia="en-AU"/>
        </w:rPr>
        <w:t> </w:t>
      </w:r>
      <w:r w:rsidR="0093541C"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.3 </w:t>
      </w:r>
      <w:r w:rsidRPr="00E211AA">
        <w:rPr>
          <w:rFonts w:ascii="Calibri" w:eastAsia="Times New Roman" w:hAnsi="Calibri" w:cs="Calibri"/>
          <w:color w:val="000000"/>
          <w:u w:val="single"/>
          <w:lang w:eastAsia="en-AU"/>
        </w:rPr>
        <w:t>Sub-Committee reports</w:t>
      </w:r>
    </w:p>
    <w:p w14:paraId="39BA1380" w14:textId="4029036C" w:rsidR="00A04C4D" w:rsidRDefault="0093541C" w:rsidP="00A04C4D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>.3.1.-B</w:t>
      </w:r>
      <w:r w:rsidR="00CE6EE0">
        <w:rPr>
          <w:rFonts w:ascii="Calibri" w:eastAsia="Times New Roman" w:hAnsi="Calibri" w:cs="Calibri"/>
          <w:color w:val="000000"/>
          <w:lang w:eastAsia="en-AU"/>
        </w:rPr>
        <w:t>AT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 xml:space="preserve"> Report – </w:t>
      </w:r>
      <w:r w:rsidR="00026914">
        <w:rPr>
          <w:rFonts w:ascii="Calibri" w:eastAsia="Times New Roman" w:hAnsi="Calibri" w:cs="Calibri"/>
          <w:color w:val="000000"/>
          <w:lang w:eastAsia="en-AU"/>
        </w:rPr>
        <w:t>Fiona</w:t>
      </w:r>
      <w:r w:rsidR="00A04C4D"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3DDF0579" w14:textId="55867DE1" w:rsidR="00CE6EE0" w:rsidRDefault="00026914" w:rsidP="00A04C4D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Fiona</w:t>
      </w:r>
      <w:r w:rsidR="00CE6E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raised a question about the availability of EV charging stations in Lakes Entrance. </w:t>
      </w:r>
    </w:p>
    <w:p w14:paraId="676B2514" w14:textId="62AC62F1" w:rsidR="00CE6EE0" w:rsidRPr="00026914" w:rsidRDefault="00CE6EE0" w:rsidP="0002691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026914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Action- </w:t>
      </w:r>
      <w:r w:rsidR="00026914" w:rsidRPr="00026914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Secretary to add</w:t>
      </w:r>
      <w:r w:rsidR="001E12E8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EV charging i</w:t>
      </w:r>
      <w:r w:rsidR="004D167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 Lakes Entrance</w:t>
      </w:r>
      <w:r w:rsidR="00026914" w:rsidRPr="00026914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to the agenda for the meeting with EGSC. </w:t>
      </w:r>
    </w:p>
    <w:p w14:paraId="328AF3D6" w14:textId="77EFEC74" w:rsidR="00A04C4D" w:rsidRDefault="00026914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026914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Actio</w:t>
      </w:r>
      <w:r w:rsidR="00C17F68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</w:t>
      </w:r>
      <w:r w:rsidRPr="00026914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- Fiona will acquit the grant for signage and liaise with Treasurer to complete. </w:t>
      </w:r>
    </w:p>
    <w:p w14:paraId="4A4F1C78" w14:textId="3DB65DFE" w:rsidR="00C17F68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  <w:t xml:space="preserve">Action – Events to supply a list of events planned to be run to BAT to put onto the LEADA website. </w:t>
      </w:r>
    </w:p>
    <w:p w14:paraId="2E43D91D" w14:textId="7BECFB4F" w:rsidR="00C17F68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</w:p>
    <w:p w14:paraId="4D71F45E" w14:textId="0090ED32" w:rsidR="00C17F68" w:rsidRPr="00C17F68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1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Two sets of BAT minutes were endorsed. Moved Alison, seconded Bruce. </w:t>
      </w:r>
    </w:p>
    <w:p w14:paraId="2B83BABE" w14:textId="77777777" w:rsidR="00026914" w:rsidRPr="00E211AA" w:rsidRDefault="00026914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B92685" w14:textId="28D32850" w:rsidR="00A04C4D" w:rsidRPr="00E211AA" w:rsidRDefault="0093541C" w:rsidP="00A04C4D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>.3.2 - Infrastructure Report – Bruce</w:t>
      </w:r>
    </w:p>
    <w:p w14:paraId="350784A0" w14:textId="5A8CEA76" w:rsidR="00A04C4D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Infrastructure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report was endorsed.</w:t>
      </w:r>
    </w:p>
    <w:p w14:paraId="6B0B97E4" w14:textId="36CEFCAA" w:rsidR="00C17F68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DBFE2E5" w14:textId="4D4463D4" w:rsidR="00C17F68" w:rsidRPr="001E12E8" w:rsidRDefault="00C17F68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1E12E8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Action – Terrence to pass details of LIMP to Fiona to have them placed onto the LEADA website. </w:t>
      </w:r>
    </w:p>
    <w:p w14:paraId="7C77AC76" w14:textId="696BE234" w:rsidR="00A04C4D" w:rsidRPr="00E211AA" w:rsidRDefault="0093541C" w:rsidP="00A04C4D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>.3.3 – Trails Report – Trevor</w:t>
      </w:r>
    </w:p>
    <w:p w14:paraId="16202FDE" w14:textId="52CDF34B" w:rsidR="00A04C4D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Nothing to report.</w:t>
      </w:r>
    </w:p>
    <w:p w14:paraId="41FB62BB" w14:textId="77777777" w:rsidR="001E12E8" w:rsidRPr="00E211AA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BD91B02" w14:textId="11967829" w:rsidR="00A04C4D" w:rsidRPr="00E211AA" w:rsidRDefault="0093541C" w:rsidP="00A04C4D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="00A04C4D" w:rsidRPr="00E211AA">
        <w:rPr>
          <w:rFonts w:ascii="Calibri" w:eastAsia="Times New Roman" w:hAnsi="Calibri" w:cs="Calibri"/>
          <w:color w:val="000000"/>
          <w:lang w:eastAsia="en-AU"/>
        </w:rPr>
        <w:t>.3.4 – Events – Alison</w:t>
      </w:r>
    </w:p>
    <w:p w14:paraId="02EE00E2" w14:textId="43BE254D" w:rsidR="00A04C4D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Minutes of Events meetings endorsed. </w:t>
      </w:r>
    </w:p>
    <w:p w14:paraId="06BE6FA6" w14:textId="77777777" w:rsidR="001E12E8" w:rsidRPr="00E211AA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A499F7" w14:textId="49838516" w:rsidR="00A04C4D" w:rsidRPr="0093541C" w:rsidRDefault="00A04C4D" w:rsidP="0093541C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541C">
        <w:rPr>
          <w:rFonts w:ascii="Calibri" w:eastAsia="Times New Roman" w:hAnsi="Calibri" w:cs="Calibri"/>
          <w:color w:val="000000"/>
          <w:lang w:eastAsia="en-AU"/>
        </w:rPr>
        <w:t>– Membership - Alison</w:t>
      </w:r>
    </w:p>
    <w:p w14:paraId="68B39DF4" w14:textId="5246D68C" w:rsidR="00A04C4D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E12E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Seven new members joined. They are-</w:t>
      </w:r>
    </w:p>
    <w:p w14:paraId="02A1A8CE" w14:textId="0ED5A88D" w:rsidR="001E12E8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1B34ADC0" w14:textId="77777777" w:rsidR="00EC4EB6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Kelly Leicester</w:t>
      </w:r>
    </w:p>
    <w:p w14:paraId="35AFE82A" w14:textId="21D8F4D1" w:rsidR="001E12E8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John Leicester</w:t>
      </w:r>
    </w:p>
    <w:p w14:paraId="1C4D9D60" w14:textId="74B03AE5" w:rsidR="001E12E8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Greg Morabito</w:t>
      </w:r>
    </w:p>
    <w:p w14:paraId="27D06C2A" w14:textId="10C29AB9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Jackie Morabito</w:t>
      </w:r>
    </w:p>
    <w:p w14:paraId="14B67670" w14:textId="2C28E01D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Kleinitz</w:t>
      </w:r>
      <w:proofErr w:type="spellEnd"/>
    </w:p>
    <w:p w14:paraId="372A80B1" w14:textId="3A01845A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Carilynn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Mackay</w:t>
      </w:r>
    </w:p>
    <w:p w14:paraId="673F3B3F" w14:textId="6C62E2D4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Janine Hadley</w:t>
      </w:r>
    </w:p>
    <w:p w14:paraId="28A4BE2D" w14:textId="53209233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23957DCE" w14:textId="51375A02" w:rsid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All new members were accepted. Moved Alison, seconded Shawna. Endorsed.</w:t>
      </w:r>
    </w:p>
    <w:p w14:paraId="6F399EE8" w14:textId="10922099" w:rsidR="001E12E8" w:rsidRDefault="001E12E8" w:rsidP="00A0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50F939DD" w14:textId="1BF01DFB" w:rsidR="001E12E8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Discussion about a membership recruiting drive was raised. </w:t>
      </w:r>
    </w:p>
    <w:p w14:paraId="65BAEA24" w14:textId="372DE746" w:rsidR="00D567BB" w:rsidRPr="00D567BB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D567B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Action – Secretary to add item</w:t>
      </w:r>
      <w:r w:rsidR="00CA3666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about running membership recruiting drives</w:t>
      </w:r>
      <w:r w:rsidRPr="00D567B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to the agenda for next</w:t>
      </w:r>
      <w:r w:rsidR="004C4005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COM </w:t>
      </w:r>
      <w:r w:rsidRPr="00D567B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meeting. </w:t>
      </w:r>
    </w:p>
    <w:p w14:paraId="75FB26B8" w14:textId="77777777" w:rsidR="00D567BB" w:rsidRPr="00E211AA" w:rsidRDefault="00D567BB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DBF88E9" w14:textId="1BDD4688" w:rsidR="00A04C4D" w:rsidRPr="00E211AA" w:rsidRDefault="0093541C" w:rsidP="0093541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7</w:t>
      </w:r>
      <w:r w:rsidR="00102E3D">
        <w:rPr>
          <w:rFonts w:ascii="Calibri" w:eastAsia="Times New Roman" w:hAnsi="Calibri" w:cs="Calibri"/>
          <w:b/>
          <w:bCs/>
          <w:color w:val="000000"/>
          <w:lang w:eastAsia="en-AU"/>
        </w:rPr>
        <w:tab/>
      </w:r>
      <w:r w:rsidR="00A04C4D"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General Business</w:t>
      </w:r>
    </w:p>
    <w:p w14:paraId="47F4225E" w14:textId="5334022A" w:rsidR="00A04C4D" w:rsidRDefault="00A04C4D" w:rsidP="00A04C4D">
      <w:pPr>
        <w:numPr>
          <w:ilvl w:val="0"/>
          <w:numId w:val="3"/>
        </w:numPr>
        <w:spacing w:after="0" w:line="240" w:lineRule="auto"/>
        <w:ind w:left="1211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Jemmy’s Point footpath</w:t>
      </w:r>
    </w:p>
    <w:p w14:paraId="0D43DDC0" w14:textId="0E1608D2" w:rsidR="00D567BB" w:rsidRPr="002D55B6" w:rsidRDefault="00D567BB" w:rsidP="002D55B6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2D55B6">
        <w:rPr>
          <w:rFonts w:ascii="Calibri" w:eastAsia="Times New Roman" w:hAnsi="Calibri" w:cs="Calibri"/>
          <w:color w:val="FF0000"/>
          <w:lang w:eastAsia="en-AU"/>
        </w:rPr>
        <w:t xml:space="preserve">Action – Secretary to add item </w:t>
      </w:r>
      <w:r w:rsidR="00704AD3">
        <w:rPr>
          <w:rFonts w:ascii="Calibri" w:eastAsia="Times New Roman" w:hAnsi="Calibri" w:cs="Calibri"/>
          <w:color w:val="FF0000"/>
          <w:lang w:eastAsia="en-AU"/>
        </w:rPr>
        <w:t xml:space="preserve">about the current state of the Jemmy’s Point footpath </w:t>
      </w:r>
      <w:r w:rsidRPr="002D55B6">
        <w:rPr>
          <w:rFonts w:ascii="Calibri" w:eastAsia="Times New Roman" w:hAnsi="Calibri" w:cs="Calibri"/>
          <w:color w:val="FF0000"/>
          <w:lang w:eastAsia="en-AU"/>
        </w:rPr>
        <w:t>to the agenda for the EGSC meeting.</w:t>
      </w:r>
    </w:p>
    <w:p w14:paraId="7BD7542D" w14:textId="3F095C40" w:rsidR="00A04C4D" w:rsidRDefault="00A04C4D" w:rsidP="00A04C4D">
      <w:pPr>
        <w:numPr>
          <w:ilvl w:val="0"/>
          <w:numId w:val="3"/>
        </w:numPr>
        <w:spacing w:after="0" w:line="240" w:lineRule="auto"/>
        <w:ind w:left="1211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Fishing industry</w:t>
      </w:r>
    </w:p>
    <w:p w14:paraId="6524E362" w14:textId="0229CCB5" w:rsidR="00D567BB" w:rsidRPr="00486D36" w:rsidRDefault="002D55B6" w:rsidP="00D567BB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86D36">
        <w:rPr>
          <w:rFonts w:ascii="Calibri" w:eastAsia="Times New Roman" w:hAnsi="Calibri" w:cs="Calibri"/>
          <w:color w:val="FF0000"/>
          <w:lang w:eastAsia="en-AU"/>
        </w:rPr>
        <w:t xml:space="preserve">Action – Secretary to contact Arthur Allen to speak at the next COM meeting on </w:t>
      </w:r>
      <w:r w:rsidR="00704AD3">
        <w:rPr>
          <w:rFonts w:ascii="Calibri" w:eastAsia="Times New Roman" w:hAnsi="Calibri" w:cs="Calibri"/>
          <w:color w:val="FF0000"/>
          <w:lang w:eastAsia="en-AU"/>
        </w:rPr>
        <w:t xml:space="preserve">the local fishing industry and the </w:t>
      </w:r>
      <w:proofErr w:type="spellStart"/>
      <w:r w:rsidR="00704AD3">
        <w:rPr>
          <w:rFonts w:ascii="Calibri" w:eastAsia="Times New Roman" w:hAnsi="Calibri" w:cs="Calibri"/>
          <w:color w:val="FF0000"/>
          <w:lang w:eastAsia="en-AU"/>
        </w:rPr>
        <w:t>buy back</w:t>
      </w:r>
      <w:proofErr w:type="spellEnd"/>
      <w:r w:rsidR="00704AD3">
        <w:rPr>
          <w:rFonts w:ascii="Calibri" w:eastAsia="Times New Roman" w:hAnsi="Calibri" w:cs="Calibri"/>
          <w:color w:val="FF0000"/>
          <w:lang w:eastAsia="en-AU"/>
        </w:rPr>
        <w:t xml:space="preserve"> of fishing licences.</w:t>
      </w:r>
      <w:r w:rsidRPr="00486D36">
        <w:rPr>
          <w:rFonts w:ascii="Calibri" w:eastAsia="Times New Roman" w:hAnsi="Calibri" w:cs="Calibri"/>
          <w:color w:val="FF0000"/>
          <w:lang w:eastAsia="en-AU"/>
        </w:rPr>
        <w:t xml:space="preserve"> </w:t>
      </w:r>
    </w:p>
    <w:p w14:paraId="45C1F281" w14:textId="50E0884A" w:rsidR="002D55B6" w:rsidRPr="00486D36" w:rsidRDefault="002D55B6" w:rsidP="00D567BB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86D36">
        <w:rPr>
          <w:rFonts w:ascii="Calibri" w:eastAsia="Times New Roman" w:hAnsi="Calibri" w:cs="Calibri"/>
          <w:color w:val="FF0000"/>
          <w:lang w:eastAsia="en-AU"/>
        </w:rPr>
        <w:t>Action – Secretary to seek advice from Cr Allen and write to Federal and State bodies seeking answers to the following –</w:t>
      </w:r>
    </w:p>
    <w:p w14:paraId="7008C12E" w14:textId="29D5DD8B" w:rsidR="002D55B6" w:rsidRPr="00486D36" w:rsidRDefault="002D55B6" w:rsidP="00D567BB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86D36">
        <w:rPr>
          <w:rFonts w:ascii="Calibri" w:eastAsia="Times New Roman" w:hAnsi="Calibri" w:cs="Calibri"/>
          <w:color w:val="FF0000"/>
          <w:lang w:eastAsia="en-AU"/>
        </w:rPr>
        <w:t>Is it true that all licences are going to be bought out?</w:t>
      </w:r>
    </w:p>
    <w:p w14:paraId="0CA0DE6C" w14:textId="1A54C740" w:rsidR="002D55B6" w:rsidRPr="00486D36" w:rsidRDefault="002D55B6" w:rsidP="00D567BB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486D36">
        <w:rPr>
          <w:rFonts w:ascii="Calibri" w:eastAsia="Times New Roman" w:hAnsi="Calibri" w:cs="Calibri"/>
          <w:color w:val="FF0000"/>
          <w:lang w:eastAsia="en-AU"/>
        </w:rPr>
        <w:t xml:space="preserve">What plans are there for those effected by the changes other than the licence holders? </w:t>
      </w:r>
      <w:proofErr w:type="spellStart"/>
      <w:r w:rsidRPr="00486D36">
        <w:rPr>
          <w:rFonts w:ascii="Calibri" w:eastAsia="Times New Roman" w:hAnsi="Calibri" w:cs="Calibri"/>
          <w:color w:val="FF0000"/>
          <w:lang w:eastAsia="en-AU"/>
        </w:rPr>
        <w:t>Eg.</w:t>
      </w:r>
      <w:proofErr w:type="spellEnd"/>
      <w:r w:rsidRPr="00486D36">
        <w:rPr>
          <w:rFonts w:ascii="Calibri" w:eastAsia="Times New Roman" w:hAnsi="Calibri" w:cs="Calibri"/>
          <w:color w:val="FF0000"/>
          <w:lang w:eastAsia="en-AU"/>
        </w:rPr>
        <w:t>, Staff at the Fisherman</w:t>
      </w:r>
      <w:r w:rsidR="00486D36" w:rsidRPr="00486D36">
        <w:rPr>
          <w:rFonts w:ascii="Calibri" w:eastAsia="Times New Roman" w:hAnsi="Calibri" w:cs="Calibri"/>
          <w:color w:val="FF0000"/>
          <w:lang w:eastAsia="en-AU"/>
        </w:rPr>
        <w:t>’</w:t>
      </w:r>
      <w:r w:rsidRPr="00486D36">
        <w:rPr>
          <w:rFonts w:ascii="Calibri" w:eastAsia="Times New Roman" w:hAnsi="Calibri" w:cs="Calibri"/>
          <w:color w:val="FF0000"/>
          <w:lang w:eastAsia="en-AU"/>
        </w:rPr>
        <w:t>s Co-op, ship workers at Bullock Island, workers transporting catches of fish to capital cities</w:t>
      </w:r>
      <w:r w:rsidR="00486D36" w:rsidRPr="00486D36">
        <w:rPr>
          <w:rFonts w:ascii="Calibri" w:eastAsia="Times New Roman" w:hAnsi="Calibri" w:cs="Calibri"/>
          <w:color w:val="FF0000"/>
          <w:lang w:eastAsia="en-AU"/>
        </w:rPr>
        <w:t>.</w:t>
      </w:r>
    </w:p>
    <w:p w14:paraId="0EC52EFF" w14:textId="416C9A72" w:rsidR="00A04C4D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7E6DEA17" w14:textId="214FD865" w:rsidR="00486D36" w:rsidRDefault="00486D36" w:rsidP="00486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Publicity for new committee</w:t>
      </w:r>
    </w:p>
    <w:p w14:paraId="0F2D6373" w14:textId="35972361" w:rsidR="00486D36" w:rsidRPr="009F378E" w:rsidRDefault="00486D36" w:rsidP="00486D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9F378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Action – Bruce to contact Lakes Post about new Committee of Management, office </w:t>
      </w:r>
      <w:proofErr w:type="gramStart"/>
      <w:r w:rsidRPr="009F378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bearers ,</w:t>
      </w:r>
      <w:proofErr w:type="gramEnd"/>
      <w:r w:rsidRPr="009F378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sub-committees and a photo. </w:t>
      </w:r>
    </w:p>
    <w:p w14:paraId="02350DB8" w14:textId="51D37875" w:rsidR="00486D36" w:rsidRDefault="00486D36" w:rsidP="00486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Offer of sponsorship in return for running an event – GLCH. </w:t>
      </w:r>
    </w:p>
    <w:p w14:paraId="38C0FEC4" w14:textId="5A0BA51A" w:rsidR="00486D36" w:rsidRPr="009F378E" w:rsidRDefault="00486D36" w:rsidP="00486D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9F378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Action – Secretary will phone Greg Noonan from GLCH to discuss issues and send on list of events from </w:t>
      </w:r>
      <w:r w:rsidR="00093934" w:rsidRPr="009F378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Events sub-committee to let him know the things LEADA does. </w:t>
      </w:r>
    </w:p>
    <w:p w14:paraId="55AD2335" w14:textId="77777777" w:rsidR="00486D36" w:rsidRPr="009F378E" w:rsidRDefault="00486D36" w:rsidP="00486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</w:p>
    <w:p w14:paraId="21E36BE9" w14:textId="42735E9D" w:rsidR="00A04C4D" w:rsidRDefault="00093934" w:rsidP="000939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Next meeting</w:t>
      </w:r>
    </w:p>
    <w:p w14:paraId="5F018899" w14:textId="58E22E12" w:rsidR="00093934" w:rsidRDefault="00093934" w:rsidP="000939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780E563B" w14:textId="0A2B8BA5" w:rsidR="00093934" w:rsidRPr="00093934" w:rsidRDefault="00093934" w:rsidP="000939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Wednesday October 12</w:t>
      </w:r>
      <w:r w:rsidRPr="00093934">
        <w:rPr>
          <w:rFonts w:ascii="Calibri" w:eastAsia="Times New Roman" w:hAnsi="Calibri" w:cs="Calibri"/>
          <w:b/>
          <w:bCs/>
          <w:color w:val="000000"/>
          <w:vertAlign w:val="superscript"/>
          <w:lang w:eastAsia="en-AU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2022., 4 – 6 pm at GLCH Meeting room. </w:t>
      </w:r>
    </w:p>
    <w:p w14:paraId="37665781" w14:textId="4A7A7CDD" w:rsidR="00093934" w:rsidRDefault="00093934" w:rsidP="0009393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581519A1" w14:textId="37CB35C9" w:rsidR="00FE71DC" w:rsidRDefault="00FE71DC" w:rsidP="00FE71DC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Action Items </w:t>
      </w:r>
    </w:p>
    <w:p w14:paraId="09DB24E2" w14:textId="3722A2CE" w:rsidR="004F5DBD" w:rsidRDefault="004F5DBD" w:rsidP="00FE71DC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46CC9539" w14:textId="13C8590D" w:rsidR="004F5DBD" w:rsidRDefault="004F5DBD" w:rsidP="00FE71DC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4F5DBD">
        <w:rPr>
          <w:rFonts w:ascii="Calibri" w:eastAsia="Times New Roman" w:hAnsi="Calibri" w:cs="Calibri"/>
          <w:color w:val="000000"/>
          <w:lang w:eastAsia="en-AU"/>
        </w:rPr>
        <w:t>Note- Action items in red are those added from the latest minutes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. </w:t>
      </w:r>
    </w:p>
    <w:p w14:paraId="6642AF15" w14:textId="77777777" w:rsidR="00FE71DC" w:rsidRPr="00093934" w:rsidRDefault="00FE71DC" w:rsidP="0009393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494"/>
        <w:gridCol w:w="1981"/>
        <w:gridCol w:w="1004"/>
      </w:tblGrid>
      <w:tr w:rsidR="004C7841" w:rsidRPr="00E211AA" w14:paraId="5064DF09" w14:textId="77777777" w:rsidTr="0025748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F95B3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EB583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6595A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Responsibility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EA7B7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</w:t>
            </w:r>
          </w:p>
        </w:tc>
      </w:tr>
      <w:tr w:rsidR="004C7841" w:rsidRPr="00E211AA" w14:paraId="424BD0BF" w14:textId="77777777" w:rsidTr="0025748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D4804" w14:textId="273D96F0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0A2F0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 to purchase marquee with signage up to the cost of $3,000.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790BA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80A9D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Waiting on signage</w:t>
            </w:r>
          </w:p>
        </w:tc>
      </w:tr>
      <w:tr w:rsidR="004C7841" w:rsidRPr="00E211AA" w14:paraId="577E34E2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BF93E" w14:textId="1A8FE8BE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56510" w14:textId="77777777" w:rsidR="00A04C4D" w:rsidRPr="00E211AA" w:rsidRDefault="00A04C4D" w:rsidP="0025748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Katie </w:t>
            </w:r>
            <w:proofErr w:type="gramStart"/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develop</w:t>
            </w:r>
            <w:proofErr w:type="gramEnd"/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 spreadsheet to keep track of grants from application to acquittal.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2F0BB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9E835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Action Started</w:t>
            </w:r>
          </w:p>
        </w:tc>
      </w:tr>
      <w:tr w:rsidR="004C7841" w:rsidRPr="00E211AA" w14:paraId="6DF757C2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A91EB" w14:textId="2D2F77AF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CCFAB" w14:textId="77777777" w:rsidR="00A04C4D" w:rsidRPr="00E211AA" w:rsidRDefault="00A04C4D" w:rsidP="0025748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BTA to liaise with Events sub-committee and with Jo, to ensure that an Events Calendar can be created.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7B128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Sandi/Alison/Jo</w:t>
            </w:r>
          </w:p>
          <w:p w14:paraId="0AB423CD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E21E6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Action Started</w:t>
            </w:r>
          </w:p>
        </w:tc>
      </w:tr>
      <w:tr w:rsidR="004C7841" w:rsidRPr="00E211AA" w14:paraId="3503B53C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C8870" w14:textId="7BE5A75F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B153E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 to provide plans for displaying events signage at next meeting on 11</w:t>
            </w:r>
            <w:r w:rsidRPr="00E211AA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eastAsia="en-AU"/>
              </w:rPr>
              <w:t>th</w:t>
            </w: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August 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ABC39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3A23C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068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Action started</w:t>
            </w:r>
          </w:p>
        </w:tc>
      </w:tr>
      <w:tr w:rsidR="004C7841" w:rsidRPr="00E211AA" w14:paraId="5B31A87D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C85AD" w14:textId="2EED2C43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1379C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 to provide updates on Federal funding available following change of Government at the election. To be tabled at meeting on 11</w:t>
            </w:r>
            <w:r w:rsidRPr="00E211AA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eastAsia="en-AU"/>
              </w:rPr>
              <w:t>th</w:t>
            </w: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August 2022.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F1584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94B7B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068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Action started</w:t>
            </w:r>
          </w:p>
        </w:tc>
      </w:tr>
      <w:tr w:rsidR="004C7841" w:rsidRPr="00E211AA" w14:paraId="4334AA43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9B887" w14:textId="5078E267" w:rsidR="00A04C4D" w:rsidRPr="00E211AA" w:rsidRDefault="001543F9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8C2D9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 to finalise the formation of the Walks and Trails Committee on 21 June 2022.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7D453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957A9" w14:textId="77777777" w:rsidR="00A04C4D" w:rsidRPr="00E211AA" w:rsidRDefault="00A04C4D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068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Action started</w:t>
            </w:r>
          </w:p>
        </w:tc>
      </w:tr>
      <w:tr w:rsidR="000F0BED" w:rsidRPr="001543F9" w14:paraId="42DB37F6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E5CD" w14:textId="48927098" w:rsidR="00802B6C" w:rsidRPr="001543F9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1543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D37F" w14:textId="794A3434" w:rsidR="00802B6C" w:rsidRPr="001543F9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1543F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Bruce to write to the Aqua Park suggesting that the proposed small park for younger children be located near the large </w:t>
            </w:r>
            <w:proofErr w:type="gramStart"/>
            <w:r w:rsidRPr="001543F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park .</w:t>
            </w:r>
            <w:proofErr w:type="gramEnd"/>
            <w:r w:rsidRPr="001543F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Children from same family may use each facility with the parents able to be at the one 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89CC" w14:textId="787B1DCA" w:rsidR="00802B6C" w:rsidRPr="001543F9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Bruce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4F12" w14:textId="77777777" w:rsidR="00802B6C" w:rsidRPr="001543F9" w:rsidRDefault="00802B6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2F155E" w:rsidRPr="00E211AA" w14:paraId="3BAF5E46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B9C0" w14:textId="34F655A1" w:rsidR="00FE71DC" w:rsidRPr="004F5DBD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4F5D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D674" w14:textId="77777777" w:rsidR="001543F9" w:rsidRPr="004F5DBD" w:rsidRDefault="001543F9" w:rsidP="001543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F5DBD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Alison to send Terrence a list of events for the next year (cc to Sandi and Fiona). </w:t>
            </w:r>
          </w:p>
          <w:p w14:paraId="707BF52E" w14:textId="77777777" w:rsidR="001543F9" w:rsidRPr="004F5DBD" w:rsidRDefault="001543F9" w:rsidP="001543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F5DBD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Terrence to pass the list of events on to the Buick Club and recommend that they also consult the Shires “What’s On” page. </w:t>
            </w:r>
          </w:p>
          <w:p w14:paraId="70A2BE68" w14:textId="2256001E" w:rsidR="00FE71DC" w:rsidRPr="004F5DBD" w:rsidRDefault="00C724A9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4F5D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List to be forwarded to Fiona for inclusion in LEADA website.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9CCF" w14:textId="397569D2" w:rsidR="00FE71DC" w:rsidRPr="00E211AA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</w:t>
            </w:r>
            <w:r w:rsidR="002F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ison/Terrence</w:t>
            </w:r>
            <w:r w:rsidR="00C72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/Fiona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82F3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3AD5F203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ABB1" w14:textId="4FCBB1A4" w:rsidR="00FE71DC" w:rsidRPr="00E211AA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F44E" w14:textId="77777777" w:rsidR="001543F9" w:rsidRPr="001543F9" w:rsidRDefault="001543F9" w:rsidP="001543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543F9">
              <w:rPr>
                <w:rFonts w:ascii="Calibri" w:eastAsia="Times New Roman" w:hAnsi="Calibri" w:cs="Calibri"/>
                <w:color w:val="FF0000"/>
                <w:lang w:eastAsia="en-AU"/>
              </w:rPr>
              <w:t>Bruce to follow up on Shire’s response to his letter on four matters of concern. Only the naming of the jetties was answered</w:t>
            </w:r>
            <w:r w:rsidRPr="001543F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.  </w:t>
            </w:r>
          </w:p>
          <w:p w14:paraId="2E977746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8755" w14:textId="266BA1FA" w:rsidR="00FE71DC" w:rsidRPr="00E211AA" w:rsidRDefault="001543F9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Bruc</w:t>
            </w:r>
            <w:r w:rsidR="000F7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859F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243F9D6A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D94C" w14:textId="2FC34B13" w:rsidR="00FE71DC" w:rsidRPr="00E211AA" w:rsidRDefault="000F7CEB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4156" w14:textId="6A972EAA" w:rsidR="000F7CEB" w:rsidRPr="00404FA6" w:rsidRDefault="000F7CEB" w:rsidP="000F7C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Secretary add Indoor Stadium 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to LEADA’s </w:t>
            </w:r>
            <w:proofErr w:type="spellStart"/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priorioty</w:t>
            </w:r>
            <w:proofErr w:type="spellEnd"/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list and also add to agenda for next EGSC meeting.</w:t>
            </w:r>
          </w:p>
          <w:p w14:paraId="01F9EB7D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DAB2" w14:textId="218366D2" w:rsidR="00FE71DC" w:rsidRPr="00E211AA" w:rsidRDefault="000F7CE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D907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19C5855E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DC27" w14:textId="218082D7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0950B" w14:textId="7DF75511" w:rsidR="000F7CEB" w:rsidRDefault="000F7CEB" w:rsidP="000F7C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Secretary to 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add </w:t>
            </w:r>
            <w:r w:rsid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Church Street </w:t>
            </w:r>
            <w:proofErr w:type="spellStart"/>
            <w:r w:rsidR="002F155E">
              <w:rPr>
                <w:rFonts w:ascii="Calibri" w:eastAsia="Times New Roman" w:hAnsi="Calibri" w:cs="Calibri"/>
                <w:color w:val="FF0000"/>
                <w:lang w:eastAsia="en-AU"/>
              </w:rPr>
              <w:t>oedestrian</w:t>
            </w:r>
            <w:proofErr w:type="spellEnd"/>
            <w:r w:rsid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crossing 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to Agenda for next EGSC meeting</w:t>
            </w:r>
          </w:p>
          <w:p w14:paraId="1FC9B709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9935" w14:textId="69DD358E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3DEC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3EFE192E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52E6" w14:textId="51B2313D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F855" w14:textId="5D0172B8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Secretary to write to Martin Richardson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r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equesting current status and completion date for LEGAS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7FE4" w14:textId="4CE567F2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0B58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27741CBB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D004" w14:textId="416C43CE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7DD1" w14:textId="77777777" w:rsidR="002F155E" w:rsidRPr="00404FA6" w:rsidRDefault="002F155E" w:rsidP="002F15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Infrastructure to write to EGSC to determine</w:t>
            </w:r>
          </w:p>
          <w:p w14:paraId="734C7465" w14:textId="790FDED0" w:rsidR="002F155E" w:rsidRPr="002F155E" w:rsidRDefault="002F155E" w:rsidP="002F15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Has the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LEGAS </w:t>
            </w: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>consultancy been completed? If so, when will the report be released?</w:t>
            </w:r>
          </w:p>
          <w:p w14:paraId="571A2CBE" w14:textId="64811C58" w:rsidR="002F155E" w:rsidRPr="002F155E" w:rsidRDefault="002F155E" w:rsidP="002F15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Is an Open Day for the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Palmers Road</w:t>
            </w: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planned so that the community can visit and discuss outcomes of the report?</w:t>
            </w:r>
          </w:p>
          <w:p w14:paraId="22335E26" w14:textId="5F6072F8" w:rsidR="002F155E" w:rsidRPr="002F155E" w:rsidRDefault="002F155E" w:rsidP="002F15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>What functions are proposed for the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Palmers Road</w:t>
            </w:r>
            <w:r w:rsidRPr="002F155E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site?</w:t>
            </w:r>
          </w:p>
          <w:p w14:paraId="2A57F4C2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7F03" w14:textId="487641FF" w:rsidR="00FE71DC" w:rsidRPr="00E211AA" w:rsidRDefault="002F155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Bruce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42F8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75ED81C4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F9D1" w14:textId="20D32851" w:rsidR="00FE71DC" w:rsidRPr="00E211AA" w:rsidRDefault="004C7841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E2C9" w14:textId="76D70358" w:rsidR="004C7841" w:rsidRPr="00E211AA" w:rsidRDefault="004C7841" w:rsidP="004C784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Each Sub-committee to review the draft action plan and endorse or amend by </w:t>
            </w:r>
            <w:r>
              <w:rPr>
                <w:rFonts w:ascii="Calibri" w:eastAsia="Times New Roman" w:hAnsi="Calibri" w:cs="Calibri"/>
                <w:color w:val="FF0000"/>
                <w:vertAlign w:val="superscript"/>
                <w:lang w:eastAsia="en-AU"/>
              </w:rPr>
              <w:t>1st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October in order to have COM consider the issues at the next scheduled meeting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. </w:t>
            </w:r>
          </w:p>
          <w:p w14:paraId="3FF48411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6269" w14:textId="60718BF0" w:rsidR="00FE71DC" w:rsidRPr="00E211AA" w:rsidRDefault="004C7841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Sub-committee chairs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0EA3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5EF4E490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9AB1" w14:textId="7D9D6250" w:rsidR="00FE71DC" w:rsidRPr="00E211AA" w:rsidRDefault="004C7841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6492" w14:textId="5BAFDC22" w:rsidR="00FE71DC" w:rsidRPr="00E211AA" w:rsidRDefault="004C7841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Bruce to contact the Shire and set time and place for a meeting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with the COM</w:t>
            </w:r>
            <w:r w:rsidRPr="00404FA6">
              <w:rPr>
                <w:rFonts w:ascii="Calibri" w:eastAsia="Times New Roman" w:hAnsi="Calibri" w:cs="Calibri"/>
                <w:color w:val="FF0000"/>
                <w:lang w:eastAsia="en-A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37EF" w14:textId="584CC2AE" w:rsidR="00FE71DC" w:rsidRPr="00E211AA" w:rsidRDefault="004C7841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Bruce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D89D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1B16945F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6BAC" w14:textId="33864019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9E6C" w14:textId="5F7183F2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26E06">
              <w:rPr>
                <w:rFonts w:ascii="Calibri" w:eastAsia="Times New Roman" w:hAnsi="Calibri" w:cs="Calibri"/>
                <w:color w:val="FF0000"/>
                <w:lang w:eastAsia="en-AU"/>
              </w:rPr>
              <w:t>Secretary to send these dates on Outlook for automatic entry into COM members electronic diaries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4F27" w14:textId="7BAC3703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74AA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701F48F0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65B9" w14:textId="46BC631A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4180" w14:textId="2B88CD49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860">
              <w:rPr>
                <w:rFonts w:ascii="Calibri" w:eastAsia="Times New Roman" w:hAnsi="Calibri" w:cs="Calibri"/>
                <w:color w:val="FF0000"/>
                <w:lang w:eastAsia="en-AU"/>
              </w:rPr>
              <w:t>Secretary to inform Shane of new names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of all Sub-committees</w:t>
            </w:r>
            <w:r w:rsidRPr="00AD1860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to revise email addresses.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966D" w14:textId="5160E305" w:rsidR="00FE71DC" w:rsidRPr="00E211AA" w:rsidRDefault="000F0BED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C604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28C834DE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E4F0" w14:textId="4025C7B8" w:rsidR="00FE71DC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E791" w14:textId="685F237C" w:rsidR="000F0BED" w:rsidRPr="00026914" w:rsidRDefault="000F0BED" w:rsidP="000F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</w:pPr>
            <w:r w:rsidRPr="000269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Secretary to add</w:t>
            </w:r>
            <w:r w:rsidR="00796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</w:t>
            </w:r>
            <w:r w:rsidR="004D16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locations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EV charging </w:t>
            </w:r>
            <w:r w:rsidR="004D16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in Lakes Entrance </w:t>
            </w:r>
            <w:r w:rsidRPr="000269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to the agenda for the meeting with EGSC. </w:t>
            </w:r>
          </w:p>
          <w:p w14:paraId="367CADF2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DFD3" w14:textId="5C04ECF2" w:rsidR="00FE71DC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835C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02CA0D2A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47C4" w14:textId="655FB9E8" w:rsidR="00FE71DC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1DAA" w14:textId="1F5337B2" w:rsidR="00FE71DC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0269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Fiona will acquit the grant for signage and liaise with Treasurer to complete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FF70" w14:textId="2FC3A320" w:rsidR="00FE71DC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4F1F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2F155E" w:rsidRPr="00E211AA" w14:paraId="28CFE46A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92A2" w14:textId="236AD9D3" w:rsidR="00FE71DC" w:rsidRPr="00E211AA" w:rsidRDefault="00C724A9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B2F7" w14:textId="77777777" w:rsidR="00C724A9" w:rsidRPr="001E12E8" w:rsidRDefault="00C724A9" w:rsidP="00C7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</w:pPr>
            <w:r w:rsidRPr="001E1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Terrence to pass details of LIMP to Fiona to have them placed onto the LEADA website. </w:t>
            </w:r>
          </w:p>
          <w:p w14:paraId="67572EE2" w14:textId="77777777" w:rsidR="00FE71DC" w:rsidRPr="00E211AA" w:rsidRDefault="00FE71DC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92BC" w14:textId="11D237AE" w:rsidR="00FE71DC" w:rsidRPr="00E211AA" w:rsidRDefault="00C724A9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Terrence/Fiona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E8B9" w14:textId="77777777" w:rsidR="00FE71DC" w:rsidRPr="00F068D5" w:rsidRDefault="00FE71DC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3125CF98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ADE4" w14:textId="760F4EAA" w:rsidR="004D167B" w:rsidRPr="00E211AA" w:rsidRDefault="00C724A9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7878" w14:textId="06874E20" w:rsidR="00CA3666" w:rsidRPr="00D567BB" w:rsidRDefault="00CA3666" w:rsidP="00CA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</w:pPr>
            <w:r w:rsidRPr="00D56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Secretary to add item</w:t>
            </w:r>
            <w:r w:rsidR="00CF6F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about running membership recruiting drives</w:t>
            </w:r>
            <w:r w:rsidRPr="00D56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to the agenda for next meeting. </w:t>
            </w:r>
          </w:p>
          <w:p w14:paraId="0E08CEC3" w14:textId="77777777" w:rsidR="004D167B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B488" w14:textId="7B934635" w:rsidR="004D167B" w:rsidRPr="00E211AA" w:rsidRDefault="00CA3666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86E4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1906FD9E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197C" w14:textId="084023B8" w:rsidR="004D167B" w:rsidRPr="00E211AA" w:rsidRDefault="00CA3666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62D8" w14:textId="542DDEFA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55B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Secretary to add item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about the current state of the Jemmy’s Point footpath </w:t>
            </w:r>
            <w:r w:rsidRPr="002D55B6">
              <w:rPr>
                <w:rFonts w:ascii="Calibri" w:eastAsia="Times New Roman" w:hAnsi="Calibri" w:cs="Calibri"/>
                <w:color w:val="FF0000"/>
                <w:lang w:eastAsia="en-AU"/>
              </w:rPr>
              <w:t>to the agenda for the EGSC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C62C" w14:textId="4AF2A9C9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4753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1A933060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6158" w14:textId="6F3665FD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44DC" w14:textId="56C01F82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Secretary to contact Arthur Allen to speak at the next COM meeting on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the local fishing industry and the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en-AU"/>
              </w:rPr>
              <w:t>buy back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of fishing licences.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883C" w14:textId="5243521C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373F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6FF2B3F7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CC31" w14:textId="05287926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34D9" w14:textId="77777777" w:rsidR="00704AD3" w:rsidRPr="00486D36" w:rsidRDefault="00704AD3" w:rsidP="00704A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>Secretary to seek advice from Cr Allen and write to Federal and State bodies seeking answers to the following –</w:t>
            </w:r>
          </w:p>
          <w:p w14:paraId="64E03CD3" w14:textId="77777777" w:rsidR="00704AD3" w:rsidRPr="00486D36" w:rsidRDefault="00704AD3" w:rsidP="00704A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>Is it true that all licences are going to be bought out?</w:t>
            </w:r>
          </w:p>
          <w:p w14:paraId="098A5C3F" w14:textId="77777777" w:rsidR="00704AD3" w:rsidRPr="00486D36" w:rsidRDefault="00704AD3" w:rsidP="00704A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What plans are there for those effected by the changes other than the licence holders? </w:t>
            </w:r>
            <w:proofErr w:type="spellStart"/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>Eg.</w:t>
            </w:r>
            <w:proofErr w:type="spellEnd"/>
            <w:r w:rsidRPr="00486D36">
              <w:rPr>
                <w:rFonts w:ascii="Calibri" w:eastAsia="Times New Roman" w:hAnsi="Calibri" w:cs="Calibri"/>
                <w:color w:val="FF0000"/>
                <w:lang w:eastAsia="en-AU"/>
              </w:rPr>
              <w:t>, Staff at the Fisherman’s Co-op, ship workers at Bullock Island, workers transporting catches of fish to capital cities.</w:t>
            </w:r>
          </w:p>
          <w:p w14:paraId="4B49319E" w14:textId="77777777" w:rsidR="004D167B" w:rsidRPr="00E211AA" w:rsidRDefault="004D167B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4E9E" w14:textId="535AD3DE" w:rsidR="004D167B" w:rsidRPr="00E211AA" w:rsidRDefault="00704AD3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E389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3C4E1A91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9061" w14:textId="36B5DAF6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2BB52" w14:textId="549A3FE1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Bruce to contact Lakes Post about new Committee of Management, office </w:t>
            </w:r>
            <w:proofErr w:type="gramStart"/>
            <w:r w:rsidRPr="009F3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bearers ,</w:t>
            </w:r>
            <w:proofErr w:type="gramEnd"/>
            <w:r w:rsidRPr="009F3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sub-committees and a photo.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152D" w14:textId="304904F0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Bruce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37C3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4D167B" w:rsidRPr="00E211AA" w14:paraId="2074477C" w14:textId="77777777" w:rsidTr="0025748E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6681" w14:textId="40032BDC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14F3" w14:textId="23DB64BA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>Secretary will phone Greg Noonan from GLCH to discuss issues and send on list of events from Events sub-committee to let him know the things LEADA does.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ABAC" w14:textId="64C61267" w:rsidR="004D167B" w:rsidRPr="00E211AA" w:rsidRDefault="009F378E" w:rsidP="0025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AB3F" w14:textId="77777777" w:rsidR="004D167B" w:rsidRPr="00F068D5" w:rsidRDefault="004D167B" w:rsidP="0025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</w:tbl>
    <w:p w14:paraId="256B1853" w14:textId="77777777" w:rsidR="00A04C4D" w:rsidRPr="00E211AA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90ED17" w14:textId="77777777" w:rsidR="00A04C4D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</w:pPr>
    </w:p>
    <w:p w14:paraId="0AE44308" w14:textId="77777777" w:rsidR="00A04C4D" w:rsidRDefault="00A04C4D" w:rsidP="00A04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</w:pPr>
    </w:p>
    <w:p w14:paraId="68946592" w14:textId="002A7895" w:rsidR="00A04C4D" w:rsidRDefault="00CB7457" w:rsidP="004F5DBD">
      <w:pPr>
        <w:spacing w:after="0" w:line="240" w:lineRule="auto"/>
        <w:textAlignment w:val="baseline"/>
      </w:pPr>
      <w:r>
        <w:t>Terrence Hoffmann</w:t>
      </w:r>
    </w:p>
    <w:p w14:paraId="7860A093" w14:textId="76626495" w:rsidR="00CB7457" w:rsidRDefault="00CB7457" w:rsidP="004F5DBD">
      <w:pPr>
        <w:spacing w:after="0" w:line="240" w:lineRule="auto"/>
        <w:textAlignment w:val="baseline"/>
      </w:pPr>
      <w:r>
        <w:t>Secretary LEADA</w:t>
      </w:r>
    </w:p>
    <w:sectPr w:rsidR="00CB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302"/>
    <w:multiLevelType w:val="multilevel"/>
    <w:tmpl w:val="2D14C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B1B58"/>
    <w:multiLevelType w:val="hybridMultilevel"/>
    <w:tmpl w:val="CE46F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EE4349"/>
    <w:multiLevelType w:val="hybridMultilevel"/>
    <w:tmpl w:val="CE46F60E"/>
    <w:lvl w:ilvl="0" w:tplc="47643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393B3D"/>
    <w:multiLevelType w:val="multilevel"/>
    <w:tmpl w:val="A6BAD7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31F3B"/>
    <w:multiLevelType w:val="hybridMultilevel"/>
    <w:tmpl w:val="7FC04C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47E60"/>
    <w:multiLevelType w:val="multilevel"/>
    <w:tmpl w:val="5D4CC5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50" w:hanging="440"/>
      </w:pPr>
      <w:rPr>
        <w:rFonts w:ascii="Calibri" w:hAnsi="Calibri" w:cs="Calibri" w:hint="default"/>
        <w:color w:val="000000"/>
        <w:sz w:val="22"/>
      </w:rPr>
    </w:lvl>
    <w:lvl w:ilvl="2">
      <w:start w:val="5"/>
      <w:numFmt w:val="decimal"/>
      <w:isLgl/>
      <w:lvlText w:val="%1.%2.%3"/>
      <w:lvlJc w:val="left"/>
      <w:pPr>
        <w:ind w:left="158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269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355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16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6" w15:restartNumberingAfterBreak="0">
    <w:nsid w:val="45A631BE"/>
    <w:multiLevelType w:val="hybridMultilevel"/>
    <w:tmpl w:val="1E8C530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D417967"/>
    <w:multiLevelType w:val="hybridMultilevel"/>
    <w:tmpl w:val="CE46F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617923"/>
    <w:multiLevelType w:val="multilevel"/>
    <w:tmpl w:val="FBE07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960A5"/>
    <w:multiLevelType w:val="multilevel"/>
    <w:tmpl w:val="F09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43672"/>
    <w:multiLevelType w:val="multilevel"/>
    <w:tmpl w:val="C836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E4C15"/>
    <w:multiLevelType w:val="multilevel"/>
    <w:tmpl w:val="ECA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803565">
    <w:abstractNumId w:val="9"/>
  </w:num>
  <w:num w:numId="2" w16cid:durableId="472336522">
    <w:abstractNumId w:val="8"/>
    <w:lvlOverride w:ilvl="0">
      <w:lvl w:ilvl="0">
        <w:numFmt w:val="decimal"/>
        <w:lvlText w:val="%1."/>
        <w:lvlJc w:val="left"/>
      </w:lvl>
    </w:lvlOverride>
  </w:num>
  <w:num w:numId="3" w16cid:durableId="434374347">
    <w:abstractNumId w:val="10"/>
  </w:num>
  <w:num w:numId="4" w16cid:durableId="1698313394">
    <w:abstractNumId w:val="0"/>
    <w:lvlOverride w:ilvl="0">
      <w:lvl w:ilvl="0">
        <w:numFmt w:val="decimal"/>
        <w:lvlText w:val="%1."/>
        <w:lvlJc w:val="left"/>
      </w:lvl>
    </w:lvlOverride>
  </w:num>
  <w:num w:numId="5" w16cid:durableId="834757722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87126000">
    <w:abstractNumId w:val="11"/>
  </w:num>
  <w:num w:numId="7" w16cid:durableId="256982548">
    <w:abstractNumId w:val="4"/>
  </w:num>
  <w:num w:numId="8" w16cid:durableId="1102408931">
    <w:abstractNumId w:val="5"/>
  </w:num>
  <w:num w:numId="9" w16cid:durableId="1048608323">
    <w:abstractNumId w:val="2"/>
  </w:num>
  <w:num w:numId="10" w16cid:durableId="683825229">
    <w:abstractNumId w:val="6"/>
  </w:num>
  <w:num w:numId="11" w16cid:durableId="877474229">
    <w:abstractNumId w:val="1"/>
  </w:num>
  <w:num w:numId="12" w16cid:durableId="87238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D"/>
    <w:rsid w:val="00026914"/>
    <w:rsid w:val="00093934"/>
    <w:rsid w:val="000F0BED"/>
    <w:rsid w:val="000F7CEB"/>
    <w:rsid w:val="00102E3D"/>
    <w:rsid w:val="001543F9"/>
    <w:rsid w:val="001603C6"/>
    <w:rsid w:val="001E12E8"/>
    <w:rsid w:val="00291053"/>
    <w:rsid w:val="002D55B6"/>
    <w:rsid w:val="002F155E"/>
    <w:rsid w:val="00340BA1"/>
    <w:rsid w:val="00391E8F"/>
    <w:rsid w:val="00404FA6"/>
    <w:rsid w:val="0042344D"/>
    <w:rsid w:val="00486D36"/>
    <w:rsid w:val="004C4005"/>
    <w:rsid w:val="004C7841"/>
    <w:rsid w:val="004D167B"/>
    <w:rsid w:val="004F5DBD"/>
    <w:rsid w:val="00502B90"/>
    <w:rsid w:val="006F0E16"/>
    <w:rsid w:val="00704AD3"/>
    <w:rsid w:val="00796842"/>
    <w:rsid w:val="00802B6C"/>
    <w:rsid w:val="0093541C"/>
    <w:rsid w:val="009F378E"/>
    <w:rsid w:val="00A04C4D"/>
    <w:rsid w:val="00A864B0"/>
    <w:rsid w:val="00AD1860"/>
    <w:rsid w:val="00B07B63"/>
    <w:rsid w:val="00C17F68"/>
    <w:rsid w:val="00C26E06"/>
    <w:rsid w:val="00C46690"/>
    <w:rsid w:val="00C724A9"/>
    <w:rsid w:val="00CA3666"/>
    <w:rsid w:val="00CB7457"/>
    <w:rsid w:val="00CE6EE0"/>
    <w:rsid w:val="00CF6F63"/>
    <w:rsid w:val="00D1015D"/>
    <w:rsid w:val="00D567BB"/>
    <w:rsid w:val="00DA76F5"/>
    <w:rsid w:val="00E37CFA"/>
    <w:rsid w:val="00EC4EB6"/>
    <w:rsid w:val="00F17F2C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BE5E2"/>
  <w15:chartTrackingRefBased/>
  <w15:docId w15:val="{EA714F6C-8CDA-EA43-96F3-E54B17B8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alexilek@gmail.com</dc:creator>
  <cp:keywords/>
  <dc:description/>
  <cp:lastModifiedBy>alexilek@gmail.com</cp:lastModifiedBy>
  <cp:revision>17</cp:revision>
  <dcterms:created xsi:type="dcterms:W3CDTF">2022-09-01T23:43:00Z</dcterms:created>
  <dcterms:modified xsi:type="dcterms:W3CDTF">2022-09-05T05:42:00Z</dcterms:modified>
</cp:coreProperties>
</file>